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668" w:rsidRPr="007B1D8B" w:rsidRDefault="006C7668" w:rsidP="007B1D8B">
      <w:pPr>
        <w:tabs>
          <w:tab w:val="left" w:pos="2859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B1D8B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предмету </w:t>
      </w:r>
    </w:p>
    <w:p w:rsidR="003E62D0" w:rsidRPr="007B1D8B" w:rsidRDefault="006C7668" w:rsidP="007B1D8B">
      <w:pPr>
        <w:tabs>
          <w:tab w:val="left" w:pos="2859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B1D8B">
        <w:rPr>
          <w:rFonts w:ascii="Times New Roman" w:hAnsi="Times New Roman" w:cs="Times New Roman"/>
          <w:b/>
          <w:sz w:val="28"/>
          <w:szCs w:val="28"/>
        </w:rPr>
        <w:t>«</w:t>
      </w:r>
      <w:r w:rsidR="003E62D0" w:rsidRPr="007B1D8B">
        <w:rPr>
          <w:rFonts w:ascii="Times New Roman" w:hAnsi="Times New Roman" w:cs="Times New Roman"/>
          <w:b/>
          <w:sz w:val="28"/>
          <w:szCs w:val="28"/>
        </w:rPr>
        <w:t>Математические представления</w:t>
      </w:r>
      <w:r w:rsidRPr="007B1D8B">
        <w:rPr>
          <w:rFonts w:ascii="Times New Roman" w:hAnsi="Times New Roman" w:cs="Times New Roman"/>
          <w:b/>
          <w:sz w:val="28"/>
          <w:szCs w:val="28"/>
        </w:rPr>
        <w:t>»</w:t>
      </w:r>
      <w:r w:rsidR="003E62D0" w:rsidRPr="007B1D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62D0" w:rsidRPr="007B1D8B" w:rsidRDefault="003E62D0" w:rsidP="007B1D8B">
      <w:pPr>
        <w:tabs>
          <w:tab w:val="left" w:pos="2859"/>
        </w:tabs>
        <w:spacing w:after="0" w:line="240" w:lineRule="auto"/>
        <w:ind w:left="360" w:hanging="36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 xml:space="preserve">                Рабочая программа по предмету «Математические представления» 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 на  2019-2020 учебный год (вариант 2).</w:t>
      </w:r>
    </w:p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 xml:space="preserve">              Учебный предмет «Математические представления» является основной частью предметной области «Математика».</w:t>
      </w:r>
      <w:r w:rsidRPr="007B1D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30C9" w:rsidRPr="007B1D8B" w:rsidRDefault="000730C9" w:rsidP="007B1D8B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62D0" w:rsidRPr="007B1D8B" w:rsidRDefault="000730C9" w:rsidP="007B1D8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E62D0" w:rsidRPr="007B1D8B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3E62D0" w:rsidRPr="007B1D8B">
        <w:rPr>
          <w:rFonts w:ascii="Times New Roman" w:hAnsi="Times New Roman" w:cs="Times New Roman"/>
          <w:sz w:val="24"/>
          <w:szCs w:val="24"/>
        </w:rPr>
        <w:t>формировать элементарные математические представления и умения применять их в повседневной жизни.</w:t>
      </w:r>
      <w:r w:rsidR="003E62D0" w:rsidRPr="007B1D8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E62D0" w:rsidRPr="007B1D8B" w:rsidRDefault="007B1D8B" w:rsidP="007B1D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E62D0" w:rsidRPr="007B1D8B">
        <w:rPr>
          <w:rFonts w:ascii="Times New Roman" w:hAnsi="Times New Roman" w:cs="Times New Roman"/>
          <w:b/>
          <w:sz w:val="24"/>
          <w:szCs w:val="24"/>
        </w:rPr>
        <w:t xml:space="preserve"> Задачи: </w:t>
      </w:r>
      <w:r w:rsidR="003E62D0" w:rsidRPr="007B1D8B">
        <w:rPr>
          <w:rStyle w:val="FontStyle13"/>
          <w:b/>
          <w:sz w:val="24"/>
          <w:szCs w:val="24"/>
        </w:rPr>
        <w:t xml:space="preserve">                                      </w:t>
      </w:r>
    </w:p>
    <w:p w:rsidR="003E62D0" w:rsidRPr="007B1D8B" w:rsidRDefault="003E62D0" w:rsidP="007B1D8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>формирование доступных учащимся математических знаний и умений, их практического применения в повседневной жизни, основных видах трудовой и социальной деятельности, при изучении других учебных предметов;</w:t>
      </w:r>
    </w:p>
    <w:p w:rsidR="003E62D0" w:rsidRPr="007B1D8B" w:rsidRDefault="003E62D0" w:rsidP="007B1D8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коррекция недостатков познавательной деятельности, а именно, высших психических фун</w:t>
      </w:r>
      <w:r w:rsidR="007B1D8B">
        <w:rPr>
          <w:rFonts w:ascii="Times New Roman" w:hAnsi="Times New Roman" w:cs="Times New Roman"/>
        </w:rPr>
        <w:t>кций: аналитического мышления (</w:t>
      </w:r>
      <w:r w:rsidRPr="007B1D8B">
        <w:rPr>
          <w:rFonts w:ascii="Times New Roman" w:hAnsi="Times New Roman" w:cs="Times New Roman"/>
        </w:rPr>
        <w:t>сравнений, обобщений, классификаций), произвольного внимания и запоминания;</w:t>
      </w:r>
    </w:p>
    <w:p w:rsidR="003E62D0" w:rsidRPr="007B1D8B" w:rsidRDefault="003E62D0" w:rsidP="007B1D8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развивать  граф</w:t>
      </w:r>
      <w:proofErr w:type="gramStart"/>
      <w:r w:rsidRPr="007B1D8B">
        <w:rPr>
          <w:rFonts w:ascii="Times New Roman" w:hAnsi="Times New Roman" w:cs="Times New Roman"/>
        </w:rPr>
        <w:t>о-</w:t>
      </w:r>
      <w:proofErr w:type="gramEnd"/>
      <w:r w:rsidRPr="007B1D8B">
        <w:rPr>
          <w:rFonts w:ascii="Times New Roman" w:hAnsi="Times New Roman" w:cs="Times New Roman"/>
        </w:rPr>
        <w:t xml:space="preserve"> моторные навыки с учетом индивидуальных возможностей ученика; </w:t>
      </w:r>
    </w:p>
    <w:p w:rsidR="003E62D0" w:rsidRPr="007B1D8B" w:rsidRDefault="003E62D0" w:rsidP="007B1D8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воспитывать  у школьника личностные качества: целенаправленной деятельности, трудолюбия, самостоятельности, навыков контроля и самоконтроля, аккуратности;</w:t>
      </w:r>
    </w:p>
    <w:p w:rsidR="003E62D0" w:rsidRPr="007B1D8B" w:rsidRDefault="003E62D0" w:rsidP="007B1D8B">
      <w:pPr>
        <w:pStyle w:val="a5"/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7B1D8B">
        <w:rPr>
          <w:rFonts w:ascii="Times New Roman" w:hAnsi="Times New Roman" w:cs="Times New Roman"/>
        </w:rPr>
        <w:t>развивать коммуникативные навыки.</w:t>
      </w:r>
      <w:r w:rsidRPr="007B1D8B">
        <w:rPr>
          <w:rFonts w:ascii="Times New Roman" w:hAnsi="Times New Roman" w:cs="Times New Roman"/>
          <w:bCs/>
        </w:rPr>
        <w:t xml:space="preserve">   </w:t>
      </w:r>
    </w:p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E62D0" w:rsidRPr="007B1D8B" w:rsidRDefault="003E62D0" w:rsidP="007B1D8B">
      <w:pPr>
        <w:pStyle w:val="a9"/>
        <w:ind w:left="360"/>
        <w:jc w:val="center"/>
        <w:rPr>
          <w:b/>
          <w:bCs/>
          <w:sz w:val="24"/>
        </w:rPr>
      </w:pPr>
      <w:r w:rsidRPr="007B1D8B">
        <w:rPr>
          <w:b/>
          <w:bCs/>
          <w:sz w:val="24"/>
        </w:rPr>
        <w:t>Основные направления коррекционной работы:</w:t>
      </w:r>
    </w:p>
    <w:p w:rsidR="003E62D0" w:rsidRPr="007B1D8B" w:rsidRDefault="003E62D0" w:rsidP="007B1D8B">
      <w:pPr>
        <w:pStyle w:val="a9"/>
        <w:numPr>
          <w:ilvl w:val="0"/>
          <w:numId w:val="7"/>
        </w:numPr>
        <w:rPr>
          <w:bCs/>
          <w:sz w:val="24"/>
        </w:rPr>
      </w:pPr>
      <w:r w:rsidRPr="007B1D8B">
        <w:rPr>
          <w:bCs/>
          <w:sz w:val="24"/>
        </w:rPr>
        <w:t>развитие зрительного восприятия и узнавания, наглядно-образного и словесно-логического мышления;</w:t>
      </w:r>
    </w:p>
    <w:p w:rsidR="003E62D0" w:rsidRPr="007B1D8B" w:rsidRDefault="003E62D0" w:rsidP="007B1D8B">
      <w:pPr>
        <w:pStyle w:val="a9"/>
        <w:numPr>
          <w:ilvl w:val="0"/>
          <w:numId w:val="7"/>
        </w:numPr>
        <w:rPr>
          <w:bCs/>
          <w:sz w:val="24"/>
        </w:rPr>
      </w:pPr>
      <w:r w:rsidRPr="007B1D8B">
        <w:rPr>
          <w:bCs/>
          <w:sz w:val="24"/>
        </w:rPr>
        <w:t>формирование пространственных представлений и ориентации;</w:t>
      </w:r>
    </w:p>
    <w:p w:rsidR="003E62D0" w:rsidRPr="007B1D8B" w:rsidRDefault="003E62D0" w:rsidP="007B1D8B">
      <w:pPr>
        <w:pStyle w:val="a9"/>
        <w:numPr>
          <w:ilvl w:val="0"/>
          <w:numId w:val="7"/>
        </w:numPr>
        <w:rPr>
          <w:bCs/>
          <w:sz w:val="24"/>
        </w:rPr>
      </w:pPr>
      <w:r w:rsidRPr="007B1D8B">
        <w:rPr>
          <w:bCs/>
          <w:sz w:val="24"/>
        </w:rPr>
        <w:t>коррекция:  - основных мыслительных операций;</w:t>
      </w:r>
    </w:p>
    <w:p w:rsidR="003E62D0" w:rsidRPr="007B1D8B" w:rsidRDefault="003E62D0" w:rsidP="007B1D8B">
      <w:pPr>
        <w:pStyle w:val="a9"/>
        <w:ind w:left="360"/>
        <w:rPr>
          <w:bCs/>
          <w:sz w:val="24"/>
        </w:rPr>
      </w:pPr>
      <w:r w:rsidRPr="007B1D8B">
        <w:rPr>
          <w:bCs/>
          <w:sz w:val="24"/>
        </w:rPr>
        <w:t xml:space="preserve">                           - нарушений  эмоционально-личностной сферы;</w:t>
      </w:r>
    </w:p>
    <w:p w:rsidR="003E62D0" w:rsidRPr="007B1D8B" w:rsidRDefault="003E62D0" w:rsidP="007B1D8B">
      <w:pPr>
        <w:pStyle w:val="a9"/>
        <w:ind w:left="360"/>
        <w:rPr>
          <w:bCs/>
          <w:sz w:val="24"/>
        </w:rPr>
      </w:pPr>
      <w:r w:rsidRPr="007B1D8B">
        <w:rPr>
          <w:bCs/>
          <w:sz w:val="24"/>
        </w:rPr>
        <w:t xml:space="preserve">                           - индивидуальных пробелов в знаниях, умениях, навыках;</w:t>
      </w:r>
    </w:p>
    <w:p w:rsidR="003E62D0" w:rsidRPr="007B1D8B" w:rsidRDefault="003E62D0" w:rsidP="007B1D8B">
      <w:pPr>
        <w:pStyle w:val="a9"/>
        <w:numPr>
          <w:ilvl w:val="0"/>
          <w:numId w:val="8"/>
        </w:numPr>
        <w:rPr>
          <w:bCs/>
          <w:sz w:val="24"/>
        </w:rPr>
      </w:pPr>
      <w:r w:rsidRPr="007B1D8B">
        <w:rPr>
          <w:bCs/>
          <w:sz w:val="24"/>
        </w:rPr>
        <w:t>развитие наглядно-образного мышления;</w:t>
      </w:r>
    </w:p>
    <w:p w:rsidR="003E62D0" w:rsidRPr="007B1D8B" w:rsidRDefault="003E62D0" w:rsidP="007B1D8B">
      <w:pPr>
        <w:pStyle w:val="a9"/>
        <w:numPr>
          <w:ilvl w:val="0"/>
          <w:numId w:val="7"/>
        </w:numPr>
        <w:rPr>
          <w:bCs/>
          <w:sz w:val="24"/>
        </w:rPr>
      </w:pPr>
      <w:r w:rsidRPr="007B1D8B">
        <w:rPr>
          <w:bCs/>
          <w:sz w:val="24"/>
        </w:rPr>
        <w:t>обогащение словаря.</w:t>
      </w:r>
    </w:p>
    <w:p w:rsidR="003E62D0" w:rsidRPr="007B1D8B" w:rsidRDefault="003E62D0" w:rsidP="007B1D8B">
      <w:pPr>
        <w:pStyle w:val="a9"/>
        <w:ind w:left="360"/>
        <w:rPr>
          <w:bCs/>
          <w:sz w:val="24"/>
        </w:rPr>
      </w:pPr>
    </w:p>
    <w:p w:rsidR="003E62D0" w:rsidRPr="007B1D8B" w:rsidRDefault="003E62D0" w:rsidP="007B1D8B">
      <w:pPr>
        <w:spacing w:after="0" w:line="240" w:lineRule="auto"/>
        <w:ind w:left="-1" w:right="66" w:firstLine="708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 xml:space="preserve">В Федеральном компоненте государственного стандарта «Математические представления» обозначен как самостоятельный предмет. На его изучение в 1 дополнительном классе отведено 66 часов, 2 часа в неделю, 33 учебные недели. </w:t>
      </w:r>
    </w:p>
    <w:p w:rsidR="006C7668" w:rsidRPr="007B1D8B" w:rsidRDefault="006C7668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2D0" w:rsidRPr="007B1D8B" w:rsidRDefault="003E62D0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Количество часов по четвертям</w:t>
      </w:r>
    </w:p>
    <w:p w:rsidR="003E62D0" w:rsidRPr="007B1D8B" w:rsidRDefault="003E62D0" w:rsidP="007B1D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9"/>
        <w:gridCol w:w="2030"/>
        <w:gridCol w:w="2030"/>
        <w:gridCol w:w="2033"/>
        <w:gridCol w:w="2015"/>
      </w:tblGrid>
      <w:tr w:rsidR="003E62D0" w:rsidRPr="007B1D8B" w:rsidTr="003E62D0">
        <w:tc>
          <w:tcPr>
            <w:tcW w:w="2055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056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056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056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4четверть</w:t>
            </w:r>
          </w:p>
        </w:tc>
        <w:tc>
          <w:tcPr>
            <w:tcW w:w="2056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3E62D0" w:rsidRPr="007B1D8B" w:rsidTr="003E62D0">
        <w:tc>
          <w:tcPr>
            <w:tcW w:w="2055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2056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  <w:tc>
          <w:tcPr>
            <w:tcW w:w="2056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2056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  <w:tc>
          <w:tcPr>
            <w:tcW w:w="2056" w:type="dxa"/>
          </w:tcPr>
          <w:p w:rsidR="003E62D0" w:rsidRPr="007B1D8B" w:rsidRDefault="003E62D0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66 ч</w:t>
            </w:r>
          </w:p>
        </w:tc>
      </w:tr>
    </w:tbl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E62D0" w:rsidRPr="007B1D8B" w:rsidRDefault="00BE1FED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="003E62D0" w:rsidRPr="007B1D8B">
        <w:rPr>
          <w:rFonts w:ascii="Times New Roman" w:hAnsi="Times New Roman" w:cs="Times New Roman"/>
          <w:b/>
          <w:sz w:val="24"/>
          <w:szCs w:val="24"/>
        </w:rPr>
        <w:t>езультаты освоения учебного предмета</w:t>
      </w:r>
      <w:r w:rsidR="007B1D8B">
        <w:rPr>
          <w:rFonts w:ascii="Times New Roman" w:hAnsi="Times New Roman" w:cs="Times New Roman"/>
          <w:b/>
          <w:sz w:val="24"/>
          <w:szCs w:val="24"/>
        </w:rPr>
        <w:t>.</w:t>
      </w:r>
      <w:r w:rsidR="003E62D0" w:rsidRPr="007B1D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E62D0" w:rsidRPr="007B1D8B" w:rsidRDefault="003E62D0" w:rsidP="007B1D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62D0" w:rsidRPr="007B1D8B" w:rsidRDefault="003E62D0" w:rsidP="007B1D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 результаты освоения программы:</w:t>
      </w:r>
    </w:p>
    <w:p w:rsidR="003E62D0" w:rsidRPr="007B1D8B" w:rsidRDefault="003E62D0" w:rsidP="007B1D8B">
      <w:pPr>
        <w:pStyle w:val="a5"/>
        <w:numPr>
          <w:ilvl w:val="0"/>
          <w:numId w:val="7"/>
        </w:numPr>
        <w:rPr>
          <w:rFonts w:ascii="Times New Roman" w:eastAsiaTheme="minorHAnsi" w:hAnsi="Times New Roman" w:cs="Times New Roman"/>
        </w:rPr>
      </w:pPr>
      <w:r w:rsidRPr="007B1D8B">
        <w:rPr>
          <w:rFonts w:ascii="Times New Roman" w:hAnsi="Times New Roman" w:cs="Times New Roman"/>
        </w:rPr>
        <w:t>Проявлять  интерес</w:t>
      </w:r>
      <w:r w:rsidRPr="007B1D8B">
        <w:rPr>
          <w:rFonts w:ascii="Times New Roman" w:eastAsia="Calibri" w:hAnsi="Times New Roman" w:cs="Times New Roman"/>
        </w:rPr>
        <w:t xml:space="preserve"> к </w:t>
      </w:r>
      <w:r w:rsidRPr="007B1D8B">
        <w:rPr>
          <w:rFonts w:ascii="Times New Roman" w:hAnsi="Times New Roman" w:cs="Times New Roman"/>
        </w:rPr>
        <w:t>окружающим предмета</w:t>
      </w:r>
      <w:r w:rsidRPr="007B1D8B">
        <w:rPr>
          <w:rFonts w:ascii="Times New Roman" w:eastAsia="Calibri" w:hAnsi="Times New Roman" w:cs="Times New Roman"/>
        </w:rPr>
        <w:t xml:space="preserve">м, </w:t>
      </w:r>
      <w:r w:rsidRPr="007B1D8B">
        <w:rPr>
          <w:rFonts w:ascii="Times New Roman" w:hAnsi="Times New Roman" w:cs="Times New Roman"/>
        </w:rPr>
        <w:t xml:space="preserve">  </w:t>
      </w:r>
      <w:r w:rsidRPr="007B1D8B">
        <w:rPr>
          <w:rFonts w:ascii="Times New Roman" w:eastAsia="Calibri" w:hAnsi="Times New Roman" w:cs="Times New Roman"/>
        </w:rPr>
        <w:t>жела</w:t>
      </w:r>
      <w:r w:rsidR="007B1D8B">
        <w:rPr>
          <w:rFonts w:ascii="Times New Roman" w:eastAsia="Calibri" w:hAnsi="Times New Roman" w:cs="Times New Roman"/>
        </w:rPr>
        <w:t>ние к познанию окружающего мира.</w:t>
      </w:r>
      <w:r w:rsidRPr="007B1D8B">
        <w:rPr>
          <w:rFonts w:ascii="Times New Roman" w:eastAsia="Calibri" w:hAnsi="Times New Roman" w:cs="Times New Roman"/>
        </w:rPr>
        <w:t xml:space="preserve"> </w:t>
      </w:r>
    </w:p>
    <w:p w:rsidR="003E62D0" w:rsidRPr="007B1D8B" w:rsidRDefault="003E62D0" w:rsidP="007B1D8B">
      <w:pPr>
        <w:pStyle w:val="a5"/>
        <w:numPr>
          <w:ilvl w:val="0"/>
          <w:numId w:val="7"/>
        </w:numPr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 xml:space="preserve">Иметь  интерес и желание заниматься </w:t>
      </w:r>
      <w:r w:rsidRPr="007B1D8B">
        <w:rPr>
          <w:rFonts w:ascii="Times New Roman" w:hAnsi="Times New Roman" w:cs="Times New Roman"/>
        </w:rPr>
        <w:t xml:space="preserve"> на уроке.</w:t>
      </w:r>
    </w:p>
    <w:p w:rsidR="003E62D0" w:rsidRPr="007B1D8B" w:rsidRDefault="003E62D0" w:rsidP="007B1D8B">
      <w:pPr>
        <w:pStyle w:val="a5"/>
        <w:numPr>
          <w:ilvl w:val="0"/>
          <w:numId w:val="7"/>
        </w:numPr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 xml:space="preserve">Проявлять  усидчивость на уроке. </w:t>
      </w:r>
    </w:p>
    <w:p w:rsidR="003E62D0" w:rsidRPr="007B1D8B" w:rsidRDefault="003E62D0" w:rsidP="007B1D8B">
      <w:pPr>
        <w:pStyle w:val="a5"/>
        <w:numPr>
          <w:ilvl w:val="0"/>
          <w:numId w:val="7"/>
        </w:numPr>
        <w:ind w:right="220"/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>Проявлять аккуратность, бережное отношение к раздаточному материалу</w:t>
      </w:r>
      <w:r w:rsidRPr="007B1D8B">
        <w:rPr>
          <w:rFonts w:ascii="Times New Roman" w:hAnsi="Times New Roman" w:cs="Times New Roman"/>
        </w:rPr>
        <w:t>.</w:t>
      </w:r>
      <w:r w:rsidRPr="007B1D8B">
        <w:rPr>
          <w:rFonts w:ascii="Times New Roman" w:eastAsia="Calibri" w:hAnsi="Times New Roman" w:cs="Times New Roman"/>
        </w:rPr>
        <w:t xml:space="preserve"> </w:t>
      </w:r>
    </w:p>
    <w:p w:rsidR="003E62D0" w:rsidRPr="007B1D8B" w:rsidRDefault="003E62D0" w:rsidP="007B1D8B">
      <w:pPr>
        <w:pStyle w:val="a5"/>
        <w:numPr>
          <w:ilvl w:val="0"/>
          <w:numId w:val="7"/>
        </w:numPr>
        <w:ind w:right="220"/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>Выражать положительные радостные эмоции от общения с детьми, с учителем.</w:t>
      </w:r>
    </w:p>
    <w:p w:rsidR="003E62D0" w:rsidRPr="007B1D8B" w:rsidRDefault="003E62D0" w:rsidP="007B1D8B">
      <w:pPr>
        <w:pStyle w:val="a5"/>
        <w:numPr>
          <w:ilvl w:val="0"/>
          <w:numId w:val="7"/>
        </w:numPr>
        <w:ind w:right="220"/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>Выражать эмоционально  - положи</w:t>
      </w:r>
      <w:r w:rsidRPr="007B1D8B">
        <w:rPr>
          <w:rFonts w:ascii="Times New Roman" w:hAnsi="Times New Roman" w:cs="Times New Roman"/>
        </w:rPr>
        <w:t xml:space="preserve">тельный </w:t>
      </w:r>
      <w:r w:rsidRPr="007B1D8B">
        <w:rPr>
          <w:rFonts w:ascii="Times New Roman" w:eastAsia="Calibri" w:hAnsi="Times New Roman" w:cs="Times New Roman"/>
        </w:rPr>
        <w:t xml:space="preserve"> фон</w:t>
      </w:r>
      <w:r w:rsidRPr="007B1D8B">
        <w:rPr>
          <w:rFonts w:ascii="Times New Roman" w:hAnsi="Times New Roman" w:cs="Times New Roman"/>
        </w:rPr>
        <w:t xml:space="preserve"> происходящему на уроке.</w:t>
      </w:r>
      <w:r w:rsidRPr="007B1D8B">
        <w:rPr>
          <w:rFonts w:ascii="Times New Roman" w:eastAsia="Calibri" w:hAnsi="Times New Roman" w:cs="Times New Roman"/>
        </w:rPr>
        <w:t xml:space="preserve"> </w:t>
      </w:r>
    </w:p>
    <w:p w:rsidR="003E62D0" w:rsidRPr="007B1D8B" w:rsidRDefault="007B1D8B" w:rsidP="007B1D8B">
      <w:pPr>
        <w:pStyle w:val="a5"/>
        <w:numPr>
          <w:ilvl w:val="0"/>
          <w:numId w:val="7"/>
        </w:numPr>
        <w:tabs>
          <w:tab w:val="center" w:pos="590"/>
          <w:tab w:val="center" w:pos="767"/>
          <w:tab w:val="center" w:pos="1745"/>
          <w:tab w:val="center" w:pos="2267"/>
        </w:tabs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="003E62D0" w:rsidRPr="007B1D8B">
        <w:rPr>
          <w:rFonts w:ascii="Times New Roman" w:hAnsi="Times New Roman" w:cs="Times New Roman"/>
        </w:rPr>
        <w:t xml:space="preserve">Стремиться  и проявлять навыки  </w:t>
      </w:r>
      <w:r w:rsidR="003E62D0" w:rsidRPr="007B1D8B">
        <w:rPr>
          <w:rFonts w:ascii="Times New Roman" w:eastAsia="Calibri" w:hAnsi="Times New Roman" w:cs="Times New Roman"/>
        </w:rPr>
        <w:t>сотрудн</w:t>
      </w:r>
      <w:r w:rsidR="003E62D0" w:rsidRPr="007B1D8B">
        <w:rPr>
          <w:rFonts w:ascii="Times New Roman" w:hAnsi="Times New Roman" w:cs="Times New Roman"/>
        </w:rPr>
        <w:t xml:space="preserve">ичества </w:t>
      </w:r>
      <w:r w:rsidR="003E62D0" w:rsidRPr="007B1D8B">
        <w:rPr>
          <w:rFonts w:ascii="Times New Roman" w:eastAsia="Calibri" w:hAnsi="Times New Roman" w:cs="Times New Roman"/>
        </w:rPr>
        <w:t xml:space="preserve"> с учителем, доверительному отношению </w:t>
      </w:r>
      <w:proofErr w:type="gramStart"/>
      <w:r w:rsidR="003E62D0" w:rsidRPr="007B1D8B">
        <w:rPr>
          <w:rFonts w:ascii="Times New Roman" w:eastAsia="Calibri" w:hAnsi="Times New Roman" w:cs="Times New Roman"/>
        </w:rPr>
        <w:t>со</w:t>
      </w:r>
      <w:proofErr w:type="gramEnd"/>
      <w:r w:rsidR="003E62D0" w:rsidRPr="007B1D8B">
        <w:rPr>
          <w:rFonts w:ascii="Times New Roman" w:eastAsia="Calibri" w:hAnsi="Times New Roman" w:cs="Times New Roman"/>
        </w:rPr>
        <w:t xml:space="preserve"> взрослым </w:t>
      </w:r>
    </w:p>
    <w:p w:rsidR="003E62D0" w:rsidRPr="007B1D8B" w:rsidRDefault="003E62D0" w:rsidP="007B1D8B">
      <w:pPr>
        <w:pStyle w:val="a5"/>
        <w:numPr>
          <w:ilvl w:val="0"/>
          <w:numId w:val="7"/>
        </w:numPr>
        <w:ind w:right="220"/>
        <w:rPr>
          <w:rFonts w:ascii="Times New Roman" w:eastAsia="Calibri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Проявлять </w:t>
      </w:r>
      <w:r w:rsidRPr="007B1D8B">
        <w:rPr>
          <w:rFonts w:ascii="Times New Roman" w:eastAsia="Calibri" w:hAnsi="Times New Roman" w:cs="Times New Roman"/>
        </w:rPr>
        <w:t>доброжелательное отношение к сверстникам.</w:t>
      </w:r>
    </w:p>
    <w:p w:rsidR="003E62D0" w:rsidRPr="007B1D8B" w:rsidRDefault="003E62D0" w:rsidP="007B1D8B">
      <w:pPr>
        <w:pStyle w:val="a5"/>
        <w:numPr>
          <w:ilvl w:val="0"/>
          <w:numId w:val="7"/>
        </w:numPr>
        <w:rPr>
          <w:rFonts w:ascii="Times New Roman" w:eastAsia="Calibri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Принимать </w:t>
      </w:r>
      <w:r w:rsidRPr="007B1D8B">
        <w:rPr>
          <w:rFonts w:ascii="Times New Roman" w:eastAsia="Calibri" w:hAnsi="Times New Roman" w:cs="Times New Roman"/>
        </w:rPr>
        <w:t xml:space="preserve">дружеские взаимоотношения. </w:t>
      </w:r>
    </w:p>
    <w:p w:rsidR="003E62D0" w:rsidRPr="007B1D8B" w:rsidRDefault="003E62D0" w:rsidP="007B1D8B">
      <w:pPr>
        <w:pStyle w:val="a5"/>
        <w:numPr>
          <w:ilvl w:val="0"/>
          <w:numId w:val="7"/>
        </w:numPr>
        <w:rPr>
          <w:rFonts w:ascii="Times New Roman" w:eastAsia="Calibri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Уметь </w:t>
      </w:r>
      <w:r w:rsidRPr="007B1D8B">
        <w:rPr>
          <w:rFonts w:ascii="Times New Roman" w:eastAsia="Calibri" w:hAnsi="Times New Roman" w:cs="Times New Roman"/>
        </w:rPr>
        <w:t>у</w:t>
      </w:r>
      <w:r w:rsidRPr="007B1D8B">
        <w:rPr>
          <w:rFonts w:ascii="Times New Roman" w:hAnsi="Times New Roman" w:cs="Times New Roman"/>
        </w:rPr>
        <w:t xml:space="preserve">станавливать </w:t>
      </w:r>
      <w:r w:rsidRPr="007B1D8B">
        <w:rPr>
          <w:rFonts w:ascii="Times New Roman" w:eastAsia="Calibri" w:hAnsi="Times New Roman" w:cs="Times New Roman"/>
        </w:rPr>
        <w:t>и поддерживать контакты (учитель-ученик)</w:t>
      </w:r>
    </w:p>
    <w:p w:rsidR="003E62D0" w:rsidRPr="007B1D8B" w:rsidRDefault="003E62D0" w:rsidP="007B1D8B">
      <w:pPr>
        <w:spacing w:after="0" w:line="240" w:lineRule="auto"/>
        <w:ind w:right="220"/>
        <w:rPr>
          <w:rFonts w:ascii="Times New Roman" w:eastAsia="Calibri" w:hAnsi="Times New Roman" w:cs="Times New Roman"/>
          <w:sz w:val="24"/>
          <w:szCs w:val="24"/>
        </w:rPr>
      </w:pPr>
      <w:r w:rsidRPr="007B1D8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E62D0" w:rsidRPr="007B1D8B" w:rsidRDefault="003E62D0" w:rsidP="007B1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 освоения программы:</w:t>
      </w:r>
    </w:p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B1D8B">
        <w:rPr>
          <w:rFonts w:ascii="Times New Roman" w:hAnsi="Times New Roman" w:cs="Times New Roman"/>
          <w:i/>
          <w:sz w:val="24"/>
          <w:szCs w:val="24"/>
        </w:rPr>
        <w:t>1) Элементарные математические представления о форме, величине; количественные (</w:t>
      </w:r>
      <w:proofErr w:type="spellStart"/>
      <w:r w:rsidRPr="007B1D8B">
        <w:rPr>
          <w:rFonts w:ascii="Times New Roman" w:hAnsi="Times New Roman" w:cs="Times New Roman"/>
          <w:i/>
          <w:sz w:val="24"/>
          <w:szCs w:val="24"/>
        </w:rPr>
        <w:t>дочисловые</w:t>
      </w:r>
      <w:proofErr w:type="spellEnd"/>
      <w:r w:rsidRPr="007B1D8B">
        <w:rPr>
          <w:rFonts w:ascii="Times New Roman" w:hAnsi="Times New Roman" w:cs="Times New Roman"/>
          <w:i/>
          <w:sz w:val="24"/>
          <w:szCs w:val="24"/>
        </w:rPr>
        <w:t>), пространственные, временные представления</w:t>
      </w:r>
    </w:p>
    <w:p w:rsidR="003E62D0" w:rsidRPr="007B1D8B" w:rsidRDefault="003E62D0" w:rsidP="007B1D8B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различать и сравнивать предметы по форме, величине, удаленности.</w:t>
      </w:r>
    </w:p>
    <w:p w:rsidR="003E62D0" w:rsidRPr="007B1D8B" w:rsidRDefault="003E62D0" w:rsidP="007B1D8B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ориентироваться в схеме тела, в пространстве, на плоскости.</w:t>
      </w:r>
    </w:p>
    <w:p w:rsidR="003E62D0" w:rsidRPr="007B1D8B" w:rsidRDefault="003E62D0" w:rsidP="007B1D8B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различать, сравнивать и преобразовывать множества.</w:t>
      </w:r>
    </w:p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B1D8B">
        <w:rPr>
          <w:rFonts w:ascii="Times New Roman" w:hAnsi="Times New Roman" w:cs="Times New Roman"/>
          <w:i/>
          <w:sz w:val="24"/>
          <w:szCs w:val="24"/>
        </w:rPr>
        <w:t>2)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:rsidR="003E62D0" w:rsidRPr="007B1D8B" w:rsidRDefault="003E62D0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соотносить число с соответствующим количеством предметов, обозначать его цифрой.</w:t>
      </w:r>
    </w:p>
    <w:p w:rsidR="003E62D0" w:rsidRPr="007B1D8B" w:rsidRDefault="003E62D0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пересчитывать предметы в доступных пределах.</w:t>
      </w:r>
    </w:p>
    <w:p w:rsidR="003E62D0" w:rsidRPr="007B1D8B" w:rsidRDefault="003E62D0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Умение представлять множество двумя другими множествами </w:t>
      </w:r>
      <w:r w:rsidRPr="007B1D8B">
        <w:rPr>
          <w:rFonts w:ascii="Times New Roman" w:hAnsi="Times New Roman" w:cs="Times New Roman"/>
          <w:shd w:val="clear" w:color="auto" w:fill="FFFFFF" w:themeFill="background1"/>
        </w:rPr>
        <w:t>в пределах 3 -х.</w:t>
      </w:r>
    </w:p>
    <w:p w:rsidR="003E62D0" w:rsidRPr="007B1D8B" w:rsidRDefault="003E62D0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обозначать арифметические действия знаками.</w:t>
      </w:r>
    </w:p>
    <w:p w:rsidR="003E62D0" w:rsidRPr="007B1D8B" w:rsidRDefault="003E62D0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решать задачи на увеличение и уменьшение на одну, несколько единиц.</w:t>
      </w:r>
    </w:p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B1D8B">
        <w:rPr>
          <w:rFonts w:ascii="Times New Roman" w:hAnsi="Times New Roman" w:cs="Times New Roman"/>
          <w:i/>
          <w:sz w:val="24"/>
          <w:szCs w:val="24"/>
        </w:rPr>
        <w:t>3) Овладение способностью пользоваться математическими знаниями при решении соответствующих возрасту житейских задач.</w:t>
      </w:r>
    </w:p>
    <w:p w:rsidR="003E62D0" w:rsidRPr="007B1D8B" w:rsidRDefault="003E62D0" w:rsidP="007B1D8B">
      <w:pPr>
        <w:pStyle w:val="a5"/>
        <w:numPr>
          <w:ilvl w:val="0"/>
          <w:numId w:val="4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распознавать цифры, обозначающие номер дома, квартиры, автобуса, телефона и др</w:t>
      </w:r>
      <w:proofErr w:type="gramStart"/>
      <w:r w:rsidRPr="007B1D8B">
        <w:rPr>
          <w:rFonts w:ascii="Times New Roman" w:hAnsi="Times New Roman" w:cs="Times New Roman"/>
        </w:rPr>
        <w:t>.в</w:t>
      </w:r>
      <w:proofErr w:type="gramEnd"/>
      <w:r w:rsidRPr="007B1D8B">
        <w:rPr>
          <w:rFonts w:ascii="Times New Roman" w:hAnsi="Times New Roman" w:cs="Times New Roman"/>
        </w:rPr>
        <w:t xml:space="preserve"> </w:t>
      </w:r>
      <w:r w:rsidRPr="007B1D8B">
        <w:rPr>
          <w:rFonts w:ascii="Times New Roman" w:hAnsi="Times New Roman" w:cs="Times New Roman"/>
          <w:shd w:val="clear" w:color="auto" w:fill="FFFFFF" w:themeFill="background1"/>
        </w:rPr>
        <w:t>пределах  3-х.</w:t>
      </w:r>
    </w:p>
    <w:p w:rsidR="003E62D0" w:rsidRPr="007B1D8B" w:rsidRDefault="003E62D0" w:rsidP="007B1D8B">
      <w:pPr>
        <w:pStyle w:val="a5"/>
        <w:numPr>
          <w:ilvl w:val="0"/>
          <w:numId w:val="4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различать части суток, соотносить действие с временными промежутками, составлять и прослеживать последовательность событий.</w:t>
      </w:r>
    </w:p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1D8B">
        <w:rPr>
          <w:rFonts w:ascii="Times New Roman" w:hAnsi="Times New Roman" w:cs="Times New Roman"/>
          <w:b/>
          <w:i/>
          <w:sz w:val="24"/>
          <w:szCs w:val="24"/>
        </w:rPr>
        <w:t xml:space="preserve">Формируемые базовые учебные действия. </w:t>
      </w:r>
    </w:p>
    <w:p w:rsidR="003E62D0" w:rsidRPr="007B1D8B" w:rsidRDefault="003E62D0" w:rsidP="007B1D8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Cs/>
          <w:sz w:val="24"/>
          <w:szCs w:val="24"/>
        </w:rPr>
        <w:t>1. 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3E62D0" w:rsidRPr="007B1D8B" w:rsidRDefault="003E62D0" w:rsidP="007B1D8B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Принимать  цели и произвольно включается в деятельность. </w:t>
      </w:r>
    </w:p>
    <w:p w:rsidR="003E62D0" w:rsidRPr="007B1D8B" w:rsidRDefault="003E62D0" w:rsidP="007B1D8B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Ориентироваться в пространстве класса.</w:t>
      </w:r>
    </w:p>
    <w:p w:rsidR="003E62D0" w:rsidRPr="007B1D8B" w:rsidRDefault="003E62D0" w:rsidP="007B1D8B">
      <w:pPr>
        <w:spacing w:after="0" w:line="240" w:lineRule="auto"/>
        <w:ind w:firstLine="36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Cs/>
          <w:sz w:val="24"/>
          <w:szCs w:val="24"/>
        </w:rPr>
        <w:t>2. Формирование учебного поведения:</w:t>
      </w:r>
    </w:p>
    <w:p w:rsidR="003E62D0" w:rsidRPr="007B1D8B" w:rsidRDefault="003E62D0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Фиксировать взгляд на изображении, экране монитора. Переключать взгляд с одного предмета на другой.</w:t>
      </w:r>
    </w:p>
    <w:p w:rsidR="003E62D0" w:rsidRPr="007B1D8B" w:rsidRDefault="003E62D0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Понимать  инструкцию по пиктограммам. </w:t>
      </w:r>
    </w:p>
    <w:p w:rsidR="003E62D0" w:rsidRPr="007B1D8B" w:rsidRDefault="003E62D0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Выполнять действие с опорой на картинный план.</w:t>
      </w:r>
    </w:p>
    <w:p w:rsidR="003E62D0" w:rsidRPr="007B1D8B" w:rsidRDefault="003E62D0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Использовать  по назначению учебные материалы.</w:t>
      </w:r>
    </w:p>
    <w:p w:rsidR="003E62D0" w:rsidRPr="007B1D8B" w:rsidRDefault="003E62D0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Организовывать рабочее место.  </w:t>
      </w:r>
    </w:p>
    <w:p w:rsidR="003E62D0" w:rsidRPr="007B1D8B" w:rsidRDefault="003E62D0" w:rsidP="007B1D8B">
      <w:pPr>
        <w:spacing w:after="0" w:line="240" w:lineRule="auto"/>
        <w:ind w:firstLine="36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Cs/>
          <w:sz w:val="24"/>
          <w:szCs w:val="24"/>
        </w:rPr>
        <w:t>3 . Формирование умения выполнять задание:</w:t>
      </w:r>
    </w:p>
    <w:p w:rsidR="003E62D0" w:rsidRPr="007B1D8B" w:rsidRDefault="003E62D0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Удерживать произвольное внимание на выполнении посильного задания 3-4 мин. </w:t>
      </w:r>
    </w:p>
    <w:p w:rsidR="003E62D0" w:rsidRPr="007B1D8B" w:rsidRDefault="003E62D0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Подражать действиям, </w:t>
      </w:r>
      <w:proofErr w:type="gramStart"/>
      <w:r w:rsidRPr="007B1D8B">
        <w:rPr>
          <w:rFonts w:ascii="Times New Roman" w:hAnsi="Times New Roman" w:cs="Times New Roman"/>
        </w:rPr>
        <w:t>выполняемых</w:t>
      </w:r>
      <w:proofErr w:type="gramEnd"/>
      <w:r w:rsidRPr="007B1D8B">
        <w:rPr>
          <w:rFonts w:ascii="Times New Roman" w:hAnsi="Times New Roman" w:cs="Times New Roman"/>
        </w:rPr>
        <w:t xml:space="preserve"> педагогом </w:t>
      </w:r>
    </w:p>
    <w:p w:rsidR="003E62D0" w:rsidRPr="007B1D8B" w:rsidRDefault="003E62D0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Последовательно выполнять отдельные операции действия по образцу педагога. </w:t>
      </w:r>
    </w:p>
    <w:p w:rsidR="003E62D0" w:rsidRPr="007B1D8B" w:rsidRDefault="003E62D0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При организующей и направляющей помощи выполнить посильное задание от начала до конца.</w:t>
      </w:r>
    </w:p>
    <w:p w:rsidR="006C7668" w:rsidRPr="007B1D8B" w:rsidRDefault="003E62D0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Следовать предложенному плану.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2D0" w:rsidRPr="007B1D8B" w:rsidRDefault="003E62D0" w:rsidP="007B1D8B">
      <w:pPr>
        <w:spacing w:after="0" w:line="240" w:lineRule="auto"/>
        <w:ind w:left="707" w:right="66" w:hanging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Содержание учебного предмета представлено следующими разделами:</w:t>
      </w:r>
    </w:p>
    <w:p w:rsidR="003E62D0" w:rsidRPr="007B1D8B" w:rsidRDefault="003E62D0" w:rsidP="007B1D8B">
      <w:pPr>
        <w:spacing w:after="0" w:line="240" w:lineRule="auto"/>
        <w:ind w:left="707" w:right="66" w:hanging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77"/>
        <w:gridCol w:w="6662"/>
        <w:gridCol w:w="2091"/>
      </w:tblGrid>
      <w:tr w:rsidR="003E62D0" w:rsidRPr="007B1D8B" w:rsidTr="003E62D0">
        <w:tc>
          <w:tcPr>
            <w:tcW w:w="677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091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E62D0" w:rsidRPr="007B1D8B" w:rsidTr="003E62D0">
        <w:tc>
          <w:tcPr>
            <w:tcW w:w="677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3E62D0" w:rsidRPr="007B1D8B" w:rsidRDefault="003E62D0" w:rsidP="007B1D8B">
            <w:pPr>
              <w:tabs>
                <w:tab w:val="left" w:pos="2859"/>
              </w:tabs>
              <w:ind w:left="360" w:hanging="36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«Представления о  величине».</w:t>
            </w:r>
          </w:p>
        </w:tc>
        <w:tc>
          <w:tcPr>
            <w:tcW w:w="2091" w:type="dxa"/>
          </w:tcPr>
          <w:p w:rsidR="003E62D0" w:rsidRPr="007B1D8B" w:rsidRDefault="003E62D0" w:rsidP="007B1D8B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           9 ч</w:t>
            </w:r>
          </w:p>
        </w:tc>
      </w:tr>
      <w:tr w:rsidR="003E62D0" w:rsidRPr="007B1D8B" w:rsidTr="003E62D0">
        <w:tc>
          <w:tcPr>
            <w:tcW w:w="677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3E62D0" w:rsidRPr="007B1D8B" w:rsidRDefault="003E62D0" w:rsidP="007B1D8B">
            <w:pPr>
              <w:tabs>
                <w:tab w:val="left" w:pos="2859"/>
              </w:tabs>
              <w:ind w:left="360" w:hanging="36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«Представления о форме».</w:t>
            </w:r>
          </w:p>
        </w:tc>
        <w:tc>
          <w:tcPr>
            <w:tcW w:w="2091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3E62D0" w:rsidRPr="007B1D8B" w:rsidTr="003E62D0">
        <w:tc>
          <w:tcPr>
            <w:tcW w:w="677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662" w:type="dxa"/>
          </w:tcPr>
          <w:p w:rsidR="003E62D0" w:rsidRPr="007B1D8B" w:rsidRDefault="003E62D0" w:rsidP="007B1D8B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«Количественные представления».</w:t>
            </w:r>
          </w:p>
        </w:tc>
        <w:tc>
          <w:tcPr>
            <w:tcW w:w="2091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36 ч</w:t>
            </w:r>
          </w:p>
        </w:tc>
      </w:tr>
      <w:tr w:rsidR="003E62D0" w:rsidRPr="007B1D8B" w:rsidTr="003E62D0">
        <w:tc>
          <w:tcPr>
            <w:tcW w:w="677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3E62D0" w:rsidRPr="007B1D8B" w:rsidRDefault="003E62D0" w:rsidP="007B1D8B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«Пространственные представления».</w:t>
            </w:r>
          </w:p>
        </w:tc>
        <w:tc>
          <w:tcPr>
            <w:tcW w:w="2091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3E62D0" w:rsidRPr="007B1D8B" w:rsidTr="003E62D0">
        <w:tc>
          <w:tcPr>
            <w:tcW w:w="677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3E62D0" w:rsidRPr="007B1D8B" w:rsidRDefault="003E62D0" w:rsidP="007B1D8B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«Временные представления».</w:t>
            </w:r>
          </w:p>
        </w:tc>
        <w:tc>
          <w:tcPr>
            <w:tcW w:w="2091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3E62D0" w:rsidRPr="007B1D8B" w:rsidTr="003E62D0">
        <w:tc>
          <w:tcPr>
            <w:tcW w:w="677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E62D0" w:rsidRPr="007B1D8B" w:rsidRDefault="003E62D0" w:rsidP="007B1D8B">
            <w:pPr>
              <w:ind w:right="66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2091" w:type="dxa"/>
          </w:tcPr>
          <w:p w:rsidR="003E62D0" w:rsidRPr="007B1D8B" w:rsidRDefault="003E62D0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66 ч.</w:t>
            </w:r>
          </w:p>
        </w:tc>
      </w:tr>
    </w:tbl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2D0" w:rsidRPr="007B1D8B" w:rsidRDefault="003E62D0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E62D0" w:rsidRPr="007B1D8B" w:rsidRDefault="003E62D0" w:rsidP="007B1D8B">
      <w:pPr>
        <w:tabs>
          <w:tab w:val="left" w:pos="2374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оснащение учебного предмета </w:t>
      </w:r>
    </w:p>
    <w:p w:rsidR="006C7668" w:rsidRPr="007B1D8B" w:rsidRDefault="006C7668" w:rsidP="007B1D8B">
      <w:pPr>
        <w:tabs>
          <w:tab w:val="left" w:pos="2374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E62D0" w:rsidRPr="007B1D8B" w:rsidRDefault="003E62D0" w:rsidP="007B1D8B">
      <w:pPr>
        <w:pStyle w:val="a5"/>
        <w:numPr>
          <w:ilvl w:val="0"/>
          <w:numId w:val="15"/>
        </w:numPr>
        <w:ind w:right="66"/>
        <w:jc w:val="both"/>
        <w:rPr>
          <w:rFonts w:ascii="Times New Roman" w:hAnsi="Times New Roman" w:cs="Times New Roman"/>
        </w:rPr>
      </w:pPr>
      <w:proofErr w:type="gramStart"/>
      <w:r w:rsidRPr="007B1D8B">
        <w:rPr>
          <w:rFonts w:ascii="Times New Roman" w:hAnsi="Times New Roman" w:cs="Times New Roman"/>
        </w:rPr>
        <w:t xml:space="preserve">Различные по форме, величине, цвету наборы материала (в т.ч. природного); наборы предметов для занятий; </w:t>
      </w:r>
      <w:proofErr w:type="spellStart"/>
      <w:r w:rsidRPr="007B1D8B">
        <w:rPr>
          <w:rFonts w:ascii="Times New Roman" w:hAnsi="Times New Roman" w:cs="Times New Roman"/>
        </w:rPr>
        <w:t>пазлы</w:t>
      </w:r>
      <w:proofErr w:type="spellEnd"/>
      <w:r w:rsidRPr="007B1D8B">
        <w:rPr>
          <w:rFonts w:ascii="Times New Roman" w:hAnsi="Times New Roman" w:cs="Times New Roman"/>
        </w:rPr>
        <w:t xml:space="preserve"> (из 2-х, 3-х, 4-х частей (до 10); игрушки разных размеров; шнуровки; пирамидки разные по величине, высоте; мозаики; пиктограммы с изображениями занятий, режимных моментов и др. событий; карточки с изображением цифр, денежных знаков и монет;</w:t>
      </w:r>
      <w:proofErr w:type="gramEnd"/>
      <w:r w:rsidRPr="007B1D8B">
        <w:rPr>
          <w:rFonts w:ascii="Times New Roman" w:hAnsi="Times New Roman" w:cs="Times New Roman"/>
        </w:rPr>
        <w:t xml:space="preserve"> макеты циферблата часов; калькулятор; весы; рабочие тетради с различными геометрическими фигурами, цифрами для раскрашивания, вырезания, наклеивания и другой материал. </w:t>
      </w:r>
    </w:p>
    <w:p w:rsidR="003E62D0" w:rsidRPr="007B1D8B" w:rsidRDefault="003E62D0" w:rsidP="007B1D8B">
      <w:pPr>
        <w:pStyle w:val="a5"/>
        <w:numPr>
          <w:ilvl w:val="0"/>
          <w:numId w:val="15"/>
        </w:numPr>
        <w:shd w:val="clear" w:color="auto" w:fill="FFFFFF" w:themeFill="background1"/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Обучающие компьютерные программы, способствующие формированию у ребёнка доступных математических представлений.</w:t>
      </w:r>
    </w:p>
    <w:p w:rsidR="003E62D0" w:rsidRPr="007B1D8B" w:rsidRDefault="003E62D0" w:rsidP="007B1D8B">
      <w:pPr>
        <w:pStyle w:val="a5"/>
        <w:numPr>
          <w:ilvl w:val="0"/>
          <w:numId w:val="15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Раздаточный материал: карточки с заданиями для индивидуальной работы; коррекционно-развивающие задания и упражнения; опорные таблицы на изучение правил.</w:t>
      </w:r>
    </w:p>
    <w:p w:rsidR="007B1D8B" w:rsidRPr="007B1D8B" w:rsidRDefault="007B1D8B" w:rsidP="007B1D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Список литературы.</w:t>
      </w:r>
    </w:p>
    <w:p w:rsidR="003E62D0" w:rsidRPr="007B1D8B" w:rsidRDefault="003E62D0" w:rsidP="007B1D8B">
      <w:pPr>
        <w:pStyle w:val="a5"/>
        <w:numPr>
          <w:ilvl w:val="0"/>
          <w:numId w:val="16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О.Б.Пенкина. Учебное пособие для учащихся - Цифры и счёт-Реутов: Омега,2007.  </w:t>
      </w:r>
      <w:r w:rsidRPr="007B1D8B">
        <w:rPr>
          <w:rFonts w:ascii="Times New Roman" w:hAnsi="Times New Roman" w:cs="Times New Roman"/>
          <w:lang w:val="en-US"/>
        </w:rPr>
        <w:t>ISBN</w:t>
      </w:r>
      <w:r w:rsidRPr="007B1D8B">
        <w:rPr>
          <w:rFonts w:ascii="Times New Roman" w:hAnsi="Times New Roman" w:cs="Times New Roman"/>
        </w:rPr>
        <w:t xml:space="preserve"> 5-465-01164-5</w:t>
      </w:r>
    </w:p>
    <w:p w:rsidR="003E62D0" w:rsidRPr="007B1D8B" w:rsidRDefault="003E62D0" w:rsidP="007B1D8B">
      <w:pPr>
        <w:pStyle w:val="a5"/>
        <w:numPr>
          <w:ilvl w:val="0"/>
          <w:numId w:val="16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М.М.Безруких. Тетрадь для детей- Ступеньки к школе-М</w:t>
      </w:r>
      <w:proofErr w:type="gramStart"/>
      <w:r w:rsidRPr="007B1D8B">
        <w:rPr>
          <w:rFonts w:ascii="Times New Roman" w:hAnsi="Times New Roman" w:cs="Times New Roman"/>
        </w:rPr>
        <w:t xml:space="preserve">.: </w:t>
      </w:r>
      <w:proofErr w:type="gramEnd"/>
      <w:r w:rsidRPr="007B1D8B">
        <w:rPr>
          <w:rFonts w:ascii="Times New Roman" w:hAnsi="Times New Roman" w:cs="Times New Roman"/>
        </w:rPr>
        <w:t xml:space="preserve">Дрофа, 2000. </w:t>
      </w:r>
      <w:r w:rsidRPr="007B1D8B">
        <w:rPr>
          <w:rFonts w:ascii="Times New Roman" w:hAnsi="Times New Roman" w:cs="Times New Roman"/>
          <w:lang w:val="en-US"/>
        </w:rPr>
        <w:t>ISBN</w:t>
      </w:r>
      <w:r w:rsidRPr="007B1D8B">
        <w:rPr>
          <w:rFonts w:ascii="Times New Roman" w:hAnsi="Times New Roman" w:cs="Times New Roman"/>
        </w:rPr>
        <w:t xml:space="preserve"> 978-5-358-05242-0</w:t>
      </w:r>
    </w:p>
    <w:p w:rsidR="003E62D0" w:rsidRPr="007B1D8B" w:rsidRDefault="003E62D0" w:rsidP="007B1D8B">
      <w:pPr>
        <w:pStyle w:val="a5"/>
        <w:numPr>
          <w:ilvl w:val="0"/>
          <w:numId w:val="16"/>
        </w:numPr>
        <w:rPr>
          <w:rFonts w:ascii="Times New Roman" w:hAnsi="Times New Roman" w:cs="Times New Roman"/>
        </w:rPr>
      </w:pPr>
      <w:proofErr w:type="spellStart"/>
      <w:r w:rsidRPr="007B1D8B">
        <w:rPr>
          <w:rFonts w:ascii="Times New Roman" w:hAnsi="Times New Roman" w:cs="Times New Roman"/>
        </w:rPr>
        <w:t>С.В.Бурдина</w:t>
      </w:r>
      <w:proofErr w:type="spellEnd"/>
      <w:r w:rsidRPr="007B1D8B">
        <w:rPr>
          <w:rFonts w:ascii="Times New Roman" w:hAnsi="Times New Roman" w:cs="Times New Roman"/>
        </w:rPr>
        <w:t>. Пособие для учащихс</w:t>
      </w:r>
      <w:proofErr w:type="gramStart"/>
      <w:r w:rsidRPr="007B1D8B">
        <w:rPr>
          <w:rFonts w:ascii="Times New Roman" w:hAnsi="Times New Roman" w:cs="Times New Roman"/>
        </w:rPr>
        <w:t>я-</w:t>
      </w:r>
      <w:proofErr w:type="gramEnd"/>
      <w:r w:rsidRPr="007B1D8B">
        <w:rPr>
          <w:rFonts w:ascii="Times New Roman" w:hAnsi="Times New Roman" w:cs="Times New Roman"/>
        </w:rPr>
        <w:t xml:space="preserve"> Счёт- Киров: ОГРН, 2009. </w:t>
      </w:r>
      <w:r w:rsidRPr="007B1D8B">
        <w:rPr>
          <w:rFonts w:ascii="Times New Roman" w:hAnsi="Times New Roman" w:cs="Times New Roman"/>
          <w:lang w:val="en-US"/>
        </w:rPr>
        <w:t>ISBN</w:t>
      </w:r>
      <w:r w:rsidRPr="007B1D8B">
        <w:rPr>
          <w:rFonts w:ascii="Times New Roman" w:hAnsi="Times New Roman" w:cs="Times New Roman"/>
        </w:rPr>
        <w:t xml:space="preserve"> 5-367-01369-5</w:t>
      </w:r>
    </w:p>
    <w:p w:rsidR="003E62D0" w:rsidRPr="007B1D8B" w:rsidRDefault="003E62D0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2D0" w:rsidRPr="007B1D8B" w:rsidRDefault="003E62D0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2D0" w:rsidRPr="007B1D8B" w:rsidRDefault="003E62D0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30C9" w:rsidRPr="007B1D8B" w:rsidRDefault="000730C9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30C9" w:rsidRPr="007B1D8B" w:rsidRDefault="000730C9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30C9" w:rsidRPr="007B1D8B" w:rsidRDefault="000730C9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30C9" w:rsidRDefault="000730C9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1D8B" w:rsidRPr="007B1D8B" w:rsidRDefault="007B1D8B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C7668" w:rsidRPr="007B1D8B" w:rsidRDefault="006C7668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30C9" w:rsidRPr="007B1D8B" w:rsidRDefault="000730C9" w:rsidP="007B1D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15319" w:rsidRPr="007B1D8B" w:rsidRDefault="00115319" w:rsidP="007B1D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B1D8B">
        <w:rPr>
          <w:rFonts w:ascii="Times New Roman" w:hAnsi="Times New Roman" w:cs="Times New Roman"/>
          <w:sz w:val="28"/>
          <w:szCs w:val="28"/>
        </w:rPr>
        <w:lastRenderedPageBreak/>
        <w:t>Приложение.</w:t>
      </w:r>
    </w:p>
    <w:p w:rsidR="000730C9" w:rsidRDefault="00115319" w:rsidP="007B1D8B">
      <w:pPr>
        <w:tabs>
          <w:tab w:val="left" w:pos="2859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B1D8B">
        <w:rPr>
          <w:rFonts w:ascii="Times New Roman" w:hAnsi="Times New Roman" w:cs="Times New Roman"/>
          <w:b/>
          <w:sz w:val="28"/>
          <w:szCs w:val="28"/>
        </w:rPr>
        <w:t>Математические представления</w:t>
      </w:r>
    </w:p>
    <w:p w:rsidR="007B1D8B" w:rsidRPr="007B1D8B" w:rsidRDefault="007B1D8B" w:rsidP="007B1D8B">
      <w:pPr>
        <w:tabs>
          <w:tab w:val="left" w:pos="2859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15319" w:rsidRPr="007B1D8B" w:rsidRDefault="000730C9" w:rsidP="007B1D8B">
      <w:pPr>
        <w:tabs>
          <w:tab w:val="left" w:pos="2859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  <w:r w:rsidR="00115319" w:rsidRPr="007B1D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 xml:space="preserve">                Рабочая программа по предмету «Математические представления» 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 на  2019-2020 учебный год (вариант 2).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 xml:space="preserve">              Учебный предмет «Математические представления» является основной частью предметной области «Математика».</w:t>
      </w:r>
      <w:r w:rsidRPr="007B1D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30C9" w:rsidRPr="007B1D8B" w:rsidRDefault="000730C9" w:rsidP="007B1D8B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0730C9" w:rsidRPr="007B1D8B" w:rsidRDefault="000730C9" w:rsidP="007B1D8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 xml:space="preserve">     Цель: </w:t>
      </w:r>
      <w:r w:rsidRPr="007B1D8B">
        <w:rPr>
          <w:rFonts w:ascii="Times New Roman" w:hAnsi="Times New Roman" w:cs="Times New Roman"/>
          <w:sz w:val="24"/>
          <w:szCs w:val="24"/>
        </w:rPr>
        <w:t>формировать элементарные математические представления и умения применять их в повседневной жизни.</w:t>
      </w:r>
      <w:r w:rsidRPr="007B1D8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D8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7B1D8B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7B1D8B">
        <w:rPr>
          <w:rStyle w:val="FontStyle13"/>
          <w:b/>
          <w:sz w:val="24"/>
          <w:szCs w:val="24"/>
        </w:rPr>
        <w:t xml:space="preserve">                                      </w:t>
      </w:r>
    </w:p>
    <w:p w:rsidR="000730C9" w:rsidRPr="007B1D8B" w:rsidRDefault="000730C9" w:rsidP="007B1D8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>формирование доступных учащимся математических знаний и умений, их практического применения в повседневной жизни, основных видах трудовой и социальной деятельности, при изучении других учебных предметов;</w:t>
      </w:r>
    </w:p>
    <w:p w:rsidR="000730C9" w:rsidRPr="007B1D8B" w:rsidRDefault="000730C9" w:rsidP="007B1D8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коррекция недостатков познавательной деятельности, а именно, высших психических функций: аналитического мышления (сравнений, обобщений, классификаций), произвольного внимания и запоминания;</w:t>
      </w:r>
    </w:p>
    <w:p w:rsidR="000730C9" w:rsidRPr="007B1D8B" w:rsidRDefault="000730C9" w:rsidP="007B1D8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развивать  граф</w:t>
      </w:r>
      <w:proofErr w:type="gramStart"/>
      <w:r w:rsidRPr="007B1D8B">
        <w:rPr>
          <w:rFonts w:ascii="Times New Roman" w:hAnsi="Times New Roman" w:cs="Times New Roman"/>
        </w:rPr>
        <w:t>о-</w:t>
      </w:r>
      <w:proofErr w:type="gramEnd"/>
      <w:r w:rsidRPr="007B1D8B">
        <w:rPr>
          <w:rFonts w:ascii="Times New Roman" w:hAnsi="Times New Roman" w:cs="Times New Roman"/>
        </w:rPr>
        <w:t xml:space="preserve"> моторные навыки с учетом индивидуальных возможностей ученика; </w:t>
      </w:r>
    </w:p>
    <w:p w:rsidR="000730C9" w:rsidRPr="007B1D8B" w:rsidRDefault="000730C9" w:rsidP="007B1D8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воспитывать  у школьника личностные качества: целенаправленной деятельности, трудолюбия, самостоятельности, навыков контроля и самоконтроля, аккуратности;</w:t>
      </w:r>
    </w:p>
    <w:p w:rsidR="000730C9" w:rsidRPr="007B1D8B" w:rsidRDefault="000730C9" w:rsidP="007B1D8B">
      <w:pPr>
        <w:pStyle w:val="a5"/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7B1D8B">
        <w:rPr>
          <w:rFonts w:ascii="Times New Roman" w:hAnsi="Times New Roman" w:cs="Times New Roman"/>
        </w:rPr>
        <w:t>развивать коммуникативные навыки.</w:t>
      </w:r>
      <w:r w:rsidRPr="007B1D8B">
        <w:rPr>
          <w:rFonts w:ascii="Times New Roman" w:hAnsi="Times New Roman" w:cs="Times New Roman"/>
          <w:bCs/>
        </w:rPr>
        <w:t xml:space="preserve">   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730C9" w:rsidRPr="007B1D8B" w:rsidRDefault="000730C9" w:rsidP="007B1D8B">
      <w:pPr>
        <w:pStyle w:val="a9"/>
        <w:ind w:left="360"/>
        <w:jc w:val="center"/>
        <w:rPr>
          <w:b/>
          <w:bCs/>
          <w:sz w:val="24"/>
        </w:rPr>
      </w:pPr>
      <w:r w:rsidRPr="007B1D8B">
        <w:rPr>
          <w:b/>
          <w:bCs/>
          <w:sz w:val="24"/>
        </w:rPr>
        <w:t>Основные направления коррекционной работы:</w:t>
      </w:r>
    </w:p>
    <w:p w:rsidR="000730C9" w:rsidRPr="007B1D8B" w:rsidRDefault="000730C9" w:rsidP="007B1D8B">
      <w:pPr>
        <w:pStyle w:val="a9"/>
        <w:numPr>
          <w:ilvl w:val="0"/>
          <w:numId w:val="7"/>
        </w:numPr>
        <w:rPr>
          <w:bCs/>
          <w:sz w:val="24"/>
        </w:rPr>
      </w:pPr>
      <w:r w:rsidRPr="007B1D8B">
        <w:rPr>
          <w:bCs/>
          <w:sz w:val="24"/>
        </w:rPr>
        <w:t>развитие зрительного восприятия и узнавания, наглядно-образного и словесно-логического мышления;</w:t>
      </w:r>
    </w:p>
    <w:p w:rsidR="000730C9" w:rsidRPr="007B1D8B" w:rsidRDefault="000730C9" w:rsidP="007B1D8B">
      <w:pPr>
        <w:pStyle w:val="a9"/>
        <w:numPr>
          <w:ilvl w:val="0"/>
          <w:numId w:val="7"/>
        </w:numPr>
        <w:rPr>
          <w:bCs/>
          <w:sz w:val="24"/>
        </w:rPr>
      </w:pPr>
      <w:r w:rsidRPr="007B1D8B">
        <w:rPr>
          <w:bCs/>
          <w:sz w:val="24"/>
        </w:rPr>
        <w:t>формирование пространственных представлений и ориентации;</w:t>
      </w:r>
    </w:p>
    <w:p w:rsidR="000730C9" w:rsidRPr="007B1D8B" w:rsidRDefault="000730C9" w:rsidP="007B1D8B">
      <w:pPr>
        <w:pStyle w:val="a9"/>
        <w:numPr>
          <w:ilvl w:val="0"/>
          <w:numId w:val="7"/>
        </w:numPr>
        <w:rPr>
          <w:bCs/>
          <w:sz w:val="24"/>
        </w:rPr>
      </w:pPr>
      <w:r w:rsidRPr="007B1D8B">
        <w:rPr>
          <w:bCs/>
          <w:sz w:val="24"/>
        </w:rPr>
        <w:t>коррекция:  - основных мыслительных операций;</w:t>
      </w:r>
    </w:p>
    <w:p w:rsidR="000730C9" w:rsidRPr="007B1D8B" w:rsidRDefault="000730C9" w:rsidP="007B1D8B">
      <w:pPr>
        <w:pStyle w:val="a9"/>
        <w:ind w:left="360"/>
        <w:rPr>
          <w:bCs/>
          <w:sz w:val="24"/>
        </w:rPr>
      </w:pPr>
      <w:r w:rsidRPr="007B1D8B">
        <w:rPr>
          <w:bCs/>
          <w:sz w:val="24"/>
        </w:rPr>
        <w:t xml:space="preserve">                           - нарушений  эмоционально-личностной сферы;</w:t>
      </w:r>
    </w:p>
    <w:p w:rsidR="000730C9" w:rsidRPr="007B1D8B" w:rsidRDefault="000730C9" w:rsidP="007B1D8B">
      <w:pPr>
        <w:pStyle w:val="a9"/>
        <w:ind w:left="360"/>
        <w:rPr>
          <w:bCs/>
          <w:sz w:val="24"/>
        </w:rPr>
      </w:pPr>
      <w:r w:rsidRPr="007B1D8B">
        <w:rPr>
          <w:bCs/>
          <w:sz w:val="24"/>
        </w:rPr>
        <w:t xml:space="preserve">                           - индивидуальных пробелов в знаниях, умениях, навыках;</w:t>
      </w:r>
    </w:p>
    <w:p w:rsidR="000730C9" w:rsidRPr="007B1D8B" w:rsidRDefault="000730C9" w:rsidP="007B1D8B">
      <w:pPr>
        <w:pStyle w:val="a9"/>
        <w:numPr>
          <w:ilvl w:val="0"/>
          <w:numId w:val="8"/>
        </w:numPr>
        <w:rPr>
          <w:bCs/>
          <w:sz w:val="24"/>
        </w:rPr>
      </w:pPr>
      <w:r w:rsidRPr="007B1D8B">
        <w:rPr>
          <w:bCs/>
          <w:sz w:val="24"/>
        </w:rPr>
        <w:t>развитие наглядно-образного мышления;</w:t>
      </w:r>
    </w:p>
    <w:p w:rsidR="000730C9" w:rsidRPr="007B1D8B" w:rsidRDefault="000730C9" w:rsidP="007B1D8B">
      <w:pPr>
        <w:pStyle w:val="a9"/>
        <w:numPr>
          <w:ilvl w:val="0"/>
          <w:numId w:val="7"/>
        </w:numPr>
        <w:rPr>
          <w:bCs/>
          <w:sz w:val="24"/>
        </w:rPr>
      </w:pPr>
      <w:r w:rsidRPr="007B1D8B">
        <w:rPr>
          <w:bCs/>
          <w:sz w:val="24"/>
        </w:rPr>
        <w:t>обогащение словаря.</w:t>
      </w:r>
    </w:p>
    <w:p w:rsidR="000730C9" w:rsidRPr="007B1D8B" w:rsidRDefault="000730C9" w:rsidP="007B1D8B">
      <w:pPr>
        <w:pStyle w:val="a9"/>
        <w:ind w:left="360"/>
        <w:rPr>
          <w:bCs/>
          <w:sz w:val="24"/>
        </w:rPr>
      </w:pPr>
    </w:p>
    <w:p w:rsidR="000730C9" w:rsidRPr="007B1D8B" w:rsidRDefault="000730C9" w:rsidP="007B1D8B">
      <w:pPr>
        <w:tabs>
          <w:tab w:val="left" w:pos="8709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Общая х</w:t>
      </w:r>
      <w:r w:rsidR="007B1D8B">
        <w:rPr>
          <w:rFonts w:ascii="Times New Roman" w:hAnsi="Times New Roman" w:cs="Times New Roman"/>
          <w:b/>
          <w:sz w:val="24"/>
          <w:szCs w:val="24"/>
        </w:rPr>
        <w:t>арактеристика учебного предмета.</w:t>
      </w:r>
    </w:p>
    <w:p w:rsidR="000730C9" w:rsidRPr="007B1D8B" w:rsidRDefault="000730C9" w:rsidP="007B1D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 xml:space="preserve">В повседневной жизни, участвуя в разных видах деятельности, ребенок с тяжелыми и множественными нарушениями развития нередко попадает в ситуации, требующие от него использования математических знаний. Так, накрывая на стол на трёх человек, нужно поставить три тарелки, три столовых прибора и др. </w:t>
      </w:r>
    </w:p>
    <w:p w:rsidR="000730C9" w:rsidRPr="007B1D8B" w:rsidRDefault="000730C9" w:rsidP="007B1D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ситуаций, в которых дети непроизвольно осваивают доступные для них элементы математики, является основным подходом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 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</w:t>
      </w:r>
    </w:p>
    <w:p w:rsidR="000730C9" w:rsidRPr="007B1D8B" w:rsidRDefault="000730C9" w:rsidP="007B1D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C7668" w:rsidRPr="007B1D8B" w:rsidRDefault="000730C9" w:rsidP="007B1D8B">
      <w:pPr>
        <w:spacing w:after="0" w:line="240" w:lineRule="auto"/>
        <w:ind w:left="-1" w:right="66" w:firstLine="708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lastRenderedPageBreak/>
        <w:t xml:space="preserve">В Федеральном компоненте государственного стандарта «Математические представления» обозначен как самостоятельный предмет. На его изучение в 1 дополнительном классе отведено 66 часов, 2 часа в неделю, 33 учебные недели. </w:t>
      </w:r>
    </w:p>
    <w:p w:rsidR="000730C9" w:rsidRPr="007B1D8B" w:rsidRDefault="000730C9" w:rsidP="007B1D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>Количество часов по четвертям</w:t>
      </w:r>
      <w:r w:rsidR="007B1D8B" w:rsidRPr="007B1D8B">
        <w:rPr>
          <w:rFonts w:ascii="Times New Roman" w:hAnsi="Times New Roman" w:cs="Times New Roman"/>
          <w:sz w:val="24"/>
          <w:szCs w:val="24"/>
        </w:rPr>
        <w:t>.</w:t>
      </w:r>
    </w:p>
    <w:p w:rsidR="000730C9" w:rsidRPr="007B1D8B" w:rsidRDefault="000730C9" w:rsidP="007B1D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9"/>
        <w:gridCol w:w="2030"/>
        <w:gridCol w:w="2030"/>
        <w:gridCol w:w="2033"/>
        <w:gridCol w:w="2015"/>
      </w:tblGrid>
      <w:tr w:rsidR="000730C9" w:rsidRPr="007B1D8B" w:rsidTr="007B1D8B">
        <w:tc>
          <w:tcPr>
            <w:tcW w:w="2055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056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056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056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4четверть</w:t>
            </w:r>
          </w:p>
        </w:tc>
        <w:tc>
          <w:tcPr>
            <w:tcW w:w="2056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0730C9" w:rsidRPr="007B1D8B" w:rsidTr="007B1D8B">
        <w:tc>
          <w:tcPr>
            <w:tcW w:w="2055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2056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  <w:tc>
          <w:tcPr>
            <w:tcW w:w="2056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2056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  <w:tc>
          <w:tcPr>
            <w:tcW w:w="2056" w:type="dxa"/>
          </w:tcPr>
          <w:p w:rsidR="000730C9" w:rsidRPr="007B1D8B" w:rsidRDefault="000730C9" w:rsidP="007B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66 ч</w:t>
            </w:r>
          </w:p>
        </w:tc>
      </w:tr>
    </w:tbl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E1FED" w:rsidRPr="007B1D8B" w:rsidRDefault="00BE1FED" w:rsidP="007B1D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 xml:space="preserve">          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из-за системных нарушений развития обучающихся с умеренной, тяжелой, глубокой умственной отсталости.</w:t>
      </w:r>
    </w:p>
    <w:p w:rsidR="007B1D8B" w:rsidRDefault="007B1D8B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D8B" w:rsidRDefault="00BE1FED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="000730C9" w:rsidRPr="007B1D8B">
        <w:rPr>
          <w:rFonts w:ascii="Times New Roman" w:hAnsi="Times New Roman" w:cs="Times New Roman"/>
          <w:b/>
          <w:sz w:val="24"/>
          <w:szCs w:val="24"/>
        </w:rPr>
        <w:t>езультаты освоения учебного предмета</w:t>
      </w:r>
      <w:r w:rsidR="007B1D8B">
        <w:rPr>
          <w:rFonts w:ascii="Times New Roman" w:hAnsi="Times New Roman" w:cs="Times New Roman"/>
          <w:b/>
          <w:sz w:val="24"/>
          <w:szCs w:val="24"/>
        </w:rPr>
        <w:t>.</w:t>
      </w:r>
    </w:p>
    <w:p w:rsidR="000730C9" w:rsidRPr="007B1D8B" w:rsidRDefault="000730C9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730C9" w:rsidRPr="007B1D8B" w:rsidRDefault="000730C9" w:rsidP="007B1D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 результаты освоения программы: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rPr>
          <w:rFonts w:ascii="Times New Roman" w:eastAsiaTheme="minorHAnsi" w:hAnsi="Times New Roman" w:cs="Times New Roman"/>
        </w:rPr>
      </w:pPr>
      <w:r w:rsidRPr="007B1D8B">
        <w:rPr>
          <w:rFonts w:ascii="Times New Roman" w:hAnsi="Times New Roman" w:cs="Times New Roman"/>
        </w:rPr>
        <w:t>Проявлять  интерес</w:t>
      </w:r>
      <w:r w:rsidRPr="007B1D8B">
        <w:rPr>
          <w:rFonts w:ascii="Times New Roman" w:eastAsia="Calibri" w:hAnsi="Times New Roman" w:cs="Times New Roman"/>
        </w:rPr>
        <w:t xml:space="preserve"> к </w:t>
      </w:r>
      <w:r w:rsidRPr="007B1D8B">
        <w:rPr>
          <w:rFonts w:ascii="Times New Roman" w:hAnsi="Times New Roman" w:cs="Times New Roman"/>
        </w:rPr>
        <w:t>окружающим предмета</w:t>
      </w:r>
      <w:r w:rsidRPr="007B1D8B">
        <w:rPr>
          <w:rFonts w:ascii="Times New Roman" w:eastAsia="Calibri" w:hAnsi="Times New Roman" w:cs="Times New Roman"/>
        </w:rPr>
        <w:t xml:space="preserve">м, </w:t>
      </w:r>
      <w:r w:rsidRPr="007B1D8B">
        <w:rPr>
          <w:rFonts w:ascii="Times New Roman" w:hAnsi="Times New Roman" w:cs="Times New Roman"/>
        </w:rPr>
        <w:t xml:space="preserve">  </w:t>
      </w:r>
      <w:r w:rsidRPr="007B1D8B">
        <w:rPr>
          <w:rFonts w:ascii="Times New Roman" w:eastAsia="Calibri" w:hAnsi="Times New Roman" w:cs="Times New Roman"/>
        </w:rPr>
        <w:t xml:space="preserve">желание к познанию окружающего мира. 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 xml:space="preserve">Иметь  интерес и желание заниматься </w:t>
      </w:r>
      <w:r w:rsidRPr="007B1D8B">
        <w:rPr>
          <w:rFonts w:ascii="Times New Roman" w:hAnsi="Times New Roman" w:cs="Times New Roman"/>
        </w:rPr>
        <w:t xml:space="preserve"> на уроке.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 xml:space="preserve">Проявлять  усидчивость на уроке. 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ind w:right="220"/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>Проявлять аккуратность, бережное отношение к раздаточному материалу</w:t>
      </w:r>
      <w:r w:rsidRPr="007B1D8B">
        <w:rPr>
          <w:rFonts w:ascii="Times New Roman" w:hAnsi="Times New Roman" w:cs="Times New Roman"/>
        </w:rPr>
        <w:t>.</w:t>
      </w:r>
      <w:r w:rsidRPr="007B1D8B">
        <w:rPr>
          <w:rFonts w:ascii="Times New Roman" w:eastAsia="Calibri" w:hAnsi="Times New Roman" w:cs="Times New Roman"/>
        </w:rPr>
        <w:t xml:space="preserve"> 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ind w:right="220"/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>Выражать положительные радостные эмоции от общения с детьми, с учителем.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ind w:right="220"/>
        <w:rPr>
          <w:rFonts w:ascii="Times New Roman" w:eastAsia="Calibri" w:hAnsi="Times New Roman" w:cs="Times New Roman"/>
        </w:rPr>
      </w:pPr>
      <w:r w:rsidRPr="007B1D8B">
        <w:rPr>
          <w:rFonts w:ascii="Times New Roman" w:eastAsia="Calibri" w:hAnsi="Times New Roman" w:cs="Times New Roman"/>
        </w:rPr>
        <w:t>Выражать эмоционально  - положи</w:t>
      </w:r>
      <w:r w:rsidRPr="007B1D8B">
        <w:rPr>
          <w:rFonts w:ascii="Times New Roman" w:hAnsi="Times New Roman" w:cs="Times New Roman"/>
        </w:rPr>
        <w:t xml:space="preserve">тельный </w:t>
      </w:r>
      <w:r w:rsidRPr="007B1D8B">
        <w:rPr>
          <w:rFonts w:ascii="Times New Roman" w:eastAsia="Calibri" w:hAnsi="Times New Roman" w:cs="Times New Roman"/>
        </w:rPr>
        <w:t xml:space="preserve"> фон</w:t>
      </w:r>
      <w:r w:rsidRPr="007B1D8B">
        <w:rPr>
          <w:rFonts w:ascii="Times New Roman" w:hAnsi="Times New Roman" w:cs="Times New Roman"/>
        </w:rPr>
        <w:t xml:space="preserve"> происходящему на уроке.</w:t>
      </w:r>
      <w:r w:rsidRPr="007B1D8B">
        <w:rPr>
          <w:rFonts w:ascii="Times New Roman" w:eastAsia="Calibri" w:hAnsi="Times New Roman" w:cs="Times New Roman"/>
        </w:rPr>
        <w:t xml:space="preserve"> 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tabs>
          <w:tab w:val="center" w:pos="590"/>
          <w:tab w:val="center" w:pos="767"/>
          <w:tab w:val="center" w:pos="1745"/>
          <w:tab w:val="center" w:pos="2267"/>
        </w:tabs>
        <w:rPr>
          <w:rFonts w:ascii="Times New Roman" w:eastAsia="Calibri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   Стремиться  и проявлять навыки  </w:t>
      </w:r>
      <w:r w:rsidRPr="007B1D8B">
        <w:rPr>
          <w:rFonts w:ascii="Times New Roman" w:eastAsia="Calibri" w:hAnsi="Times New Roman" w:cs="Times New Roman"/>
        </w:rPr>
        <w:t>сотрудн</w:t>
      </w:r>
      <w:r w:rsidRPr="007B1D8B">
        <w:rPr>
          <w:rFonts w:ascii="Times New Roman" w:hAnsi="Times New Roman" w:cs="Times New Roman"/>
        </w:rPr>
        <w:t xml:space="preserve">ичества </w:t>
      </w:r>
      <w:r w:rsidRPr="007B1D8B">
        <w:rPr>
          <w:rFonts w:ascii="Times New Roman" w:eastAsia="Calibri" w:hAnsi="Times New Roman" w:cs="Times New Roman"/>
        </w:rPr>
        <w:t xml:space="preserve"> с учителем, доверительному отношению </w:t>
      </w:r>
      <w:proofErr w:type="gramStart"/>
      <w:r w:rsidRPr="007B1D8B">
        <w:rPr>
          <w:rFonts w:ascii="Times New Roman" w:eastAsia="Calibri" w:hAnsi="Times New Roman" w:cs="Times New Roman"/>
        </w:rPr>
        <w:t>со</w:t>
      </w:r>
      <w:proofErr w:type="gramEnd"/>
      <w:r w:rsidRPr="007B1D8B">
        <w:rPr>
          <w:rFonts w:ascii="Times New Roman" w:eastAsia="Calibri" w:hAnsi="Times New Roman" w:cs="Times New Roman"/>
        </w:rPr>
        <w:t xml:space="preserve"> взрослым 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ind w:right="220"/>
        <w:rPr>
          <w:rFonts w:ascii="Times New Roman" w:eastAsia="Calibri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Проявлять </w:t>
      </w:r>
      <w:r w:rsidRPr="007B1D8B">
        <w:rPr>
          <w:rFonts w:ascii="Times New Roman" w:eastAsia="Calibri" w:hAnsi="Times New Roman" w:cs="Times New Roman"/>
        </w:rPr>
        <w:t>доброжелательное отношение к сверстникам.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rPr>
          <w:rFonts w:ascii="Times New Roman" w:eastAsia="Calibri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Принимать </w:t>
      </w:r>
      <w:r w:rsidRPr="007B1D8B">
        <w:rPr>
          <w:rFonts w:ascii="Times New Roman" w:eastAsia="Calibri" w:hAnsi="Times New Roman" w:cs="Times New Roman"/>
        </w:rPr>
        <w:t xml:space="preserve">дружеские взаимоотношения. </w:t>
      </w:r>
    </w:p>
    <w:p w:rsidR="000730C9" w:rsidRPr="007B1D8B" w:rsidRDefault="000730C9" w:rsidP="007B1D8B">
      <w:pPr>
        <w:pStyle w:val="a5"/>
        <w:numPr>
          <w:ilvl w:val="0"/>
          <w:numId w:val="7"/>
        </w:numPr>
        <w:rPr>
          <w:rFonts w:ascii="Times New Roman" w:eastAsia="Calibri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Уметь </w:t>
      </w:r>
      <w:r w:rsidRPr="007B1D8B">
        <w:rPr>
          <w:rFonts w:ascii="Times New Roman" w:eastAsia="Calibri" w:hAnsi="Times New Roman" w:cs="Times New Roman"/>
        </w:rPr>
        <w:t>у</w:t>
      </w:r>
      <w:r w:rsidRPr="007B1D8B">
        <w:rPr>
          <w:rFonts w:ascii="Times New Roman" w:hAnsi="Times New Roman" w:cs="Times New Roman"/>
        </w:rPr>
        <w:t xml:space="preserve">станавливать </w:t>
      </w:r>
      <w:r w:rsidRPr="007B1D8B">
        <w:rPr>
          <w:rFonts w:ascii="Times New Roman" w:eastAsia="Calibri" w:hAnsi="Times New Roman" w:cs="Times New Roman"/>
        </w:rPr>
        <w:t xml:space="preserve">и поддерживать контакты (учитель-ученик) </w:t>
      </w:r>
    </w:p>
    <w:p w:rsidR="007B1D8B" w:rsidRDefault="007B1D8B" w:rsidP="007B1D8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730C9" w:rsidRPr="007B1D8B" w:rsidRDefault="000730C9" w:rsidP="007B1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 освоения программы: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B1D8B">
        <w:rPr>
          <w:rFonts w:ascii="Times New Roman" w:hAnsi="Times New Roman" w:cs="Times New Roman"/>
          <w:i/>
          <w:sz w:val="24"/>
          <w:szCs w:val="24"/>
        </w:rPr>
        <w:t>1) Элементарные математические представления о форме, величине; количественные (</w:t>
      </w:r>
      <w:proofErr w:type="spellStart"/>
      <w:r w:rsidRPr="007B1D8B">
        <w:rPr>
          <w:rFonts w:ascii="Times New Roman" w:hAnsi="Times New Roman" w:cs="Times New Roman"/>
          <w:i/>
          <w:sz w:val="24"/>
          <w:szCs w:val="24"/>
        </w:rPr>
        <w:t>дочисловые</w:t>
      </w:r>
      <w:proofErr w:type="spellEnd"/>
      <w:r w:rsidRPr="007B1D8B">
        <w:rPr>
          <w:rFonts w:ascii="Times New Roman" w:hAnsi="Times New Roman" w:cs="Times New Roman"/>
          <w:i/>
          <w:sz w:val="24"/>
          <w:szCs w:val="24"/>
        </w:rPr>
        <w:t>), пространственные, временные представления</w:t>
      </w:r>
    </w:p>
    <w:p w:rsidR="000730C9" w:rsidRPr="007B1D8B" w:rsidRDefault="000730C9" w:rsidP="007B1D8B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различать и сравнивать предметы по форме, величине, удаленности.</w:t>
      </w:r>
    </w:p>
    <w:p w:rsidR="000730C9" w:rsidRPr="007B1D8B" w:rsidRDefault="000730C9" w:rsidP="007B1D8B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ориентироваться в схеме тела, в пространстве, на плоскости.</w:t>
      </w:r>
    </w:p>
    <w:p w:rsidR="000730C9" w:rsidRPr="007B1D8B" w:rsidRDefault="000730C9" w:rsidP="007B1D8B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различать, сравнивать и преобразовывать множества.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B1D8B">
        <w:rPr>
          <w:rFonts w:ascii="Times New Roman" w:hAnsi="Times New Roman" w:cs="Times New Roman"/>
          <w:i/>
          <w:sz w:val="24"/>
          <w:szCs w:val="24"/>
        </w:rPr>
        <w:t>2)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:rsidR="000730C9" w:rsidRPr="007B1D8B" w:rsidRDefault="000730C9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соотносить число с соответствующим количеством предметов, обозначать его цифрой.</w:t>
      </w:r>
    </w:p>
    <w:p w:rsidR="000730C9" w:rsidRPr="007B1D8B" w:rsidRDefault="000730C9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пересчитывать предметы в доступных пределах.</w:t>
      </w:r>
    </w:p>
    <w:p w:rsidR="000730C9" w:rsidRPr="007B1D8B" w:rsidRDefault="000730C9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Умение представлять множество двумя другими множествами </w:t>
      </w:r>
      <w:r w:rsidRPr="007B1D8B">
        <w:rPr>
          <w:rFonts w:ascii="Times New Roman" w:hAnsi="Times New Roman" w:cs="Times New Roman"/>
          <w:shd w:val="clear" w:color="auto" w:fill="FFFFFF" w:themeFill="background1"/>
        </w:rPr>
        <w:t>в пределах 3 -х.</w:t>
      </w:r>
    </w:p>
    <w:p w:rsidR="000730C9" w:rsidRPr="007B1D8B" w:rsidRDefault="000730C9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обозначать арифметические действия знаками.</w:t>
      </w:r>
    </w:p>
    <w:p w:rsidR="000730C9" w:rsidRPr="007B1D8B" w:rsidRDefault="000730C9" w:rsidP="007B1D8B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решать задачи на увеличение и уменьшение на одну, несколько единиц.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B1D8B">
        <w:rPr>
          <w:rFonts w:ascii="Times New Roman" w:hAnsi="Times New Roman" w:cs="Times New Roman"/>
          <w:i/>
          <w:sz w:val="24"/>
          <w:szCs w:val="24"/>
        </w:rPr>
        <w:t>3) Овладение способностью пользоваться математическими знаниями при решении соответствующих возрасту житейских задач.</w:t>
      </w:r>
    </w:p>
    <w:p w:rsidR="000730C9" w:rsidRPr="007B1D8B" w:rsidRDefault="000730C9" w:rsidP="007B1D8B">
      <w:pPr>
        <w:pStyle w:val="a5"/>
        <w:numPr>
          <w:ilvl w:val="0"/>
          <w:numId w:val="4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распознавать цифры, обозначающие номер дома, квартиры, автобуса, телефона и др</w:t>
      </w:r>
      <w:proofErr w:type="gramStart"/>
      <w:r w:rsidRPr="007B1D8B">
        <w:rPr>
          <w:rFonts w:ascii="Times New Roman" w:hAnsi="Times New Roman" w:cs="Times New Roman"/>
        </w:rPr>
        <w:t>.в</w:t>
      </w:r>
      <w:proofErr w:type="gramEnd"/>
      <w:r w:rsidRPr="007B1D8B">
        <w:rPr>
          <w:rFonts w:ascii="Times New Roman" w:hAnsi="Times New Roman" w:cs="Times New Roman"/>
        </w:rPr>
        <w:t xml:space="preserve"> </w:t>
      </w:r>
      <w:r w:rsidRPr="007B1D8B">
        <w:rPr>
          <w:rFonts w:ascii="Times New Roman" w:hAnsi="Times New Roman" w:cs="Times New Roman"/>
          <w:shd w:val="clear" w:color="auto" w:fill="FFFFFF" w:themeFill="background1"/>
        </w:rPr>
        <w:t>пределах  3-х.</w:t>
      </w:r>
    </w:p>
    <w:p w:rsidR="000730C9" w:rsidRPr="007B1D8B" w:rsidRDefault="000730C9" w:rsidP="007B1D8B">
      <w:pPr>
        <w:pStyle w:val="a5"/>
        <w:numPr>
          <w:ilvl w:val="0"/>
          <w:numId w:val="4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Умение различать части суток, соотносить действие с временными промежутками, составлять и прослеживать последовательность событий.</w:t>
      </w:r>
    </w:p>
    <w:p w:rsidR="007B1D8B" w:rsidRDefault="007B1D8B" w:rsidP="007B1D8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1D8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Формируемые базовые учебные действия. </w:t>
      </w:r>
    </w:p>
    <w:p w:rsidR="000730C9" w:rsidRPr="007B1D8B" w:rsidRDefault="000730C9" w:rsidP="007B1D8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Cs/>
          <w:sz w:val="24"/>
          <w:szCs w:val="24"/>
        </w:rPr>
        <w:t>1. 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0730C9" w:rsidRPr="007B1D8B" w:rsidRDefault="000730C9" w:rsidP="007B1D8B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Принимать  цели и произвольно включается в деятельность. </w:t>
      </w:r>
    </w:p>
    <w:p w:rsidR="000730C9" w:rsidRPr="007B1D8B" w:rsidRDefault="000730C9" w:rsidP="007B1D8B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Ориентироваться в пространстве класса.</w:t>
      </w:r>
    </w:p>
    <w:p w:rsidR="000730C9" w:rsidRPr="007B1D8B" w:rsidRDefault="000730C9" w:rsidP="007B1D8B">
      <w:pPr>
        <w:spacing w:after="0" w:line="240" w:lineRule="auto"/>
        <w:ind w:firstLine="36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Cs/>
          <w:sz w:val="24"/>
          <w:szCs w:val="24"/>
        </w:rPr>
        <w:t>2. Формирование учебного поведения:</w:t>
      </w:r>
    </w:p>
    <w:p w:rsidR="000730C9" w:rsidRPr="007B1D8B" w:rsidRDefault="000730C9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Фиксировать взгляд на изображении, экране монитора. Переключать взгляд с одного предмета на другой.</w:t>
      </w:r>
    </w:p>
    <w:p w:rsidR="000730C9" w:rsidRPr="007B1D8B" w:rsidRDefault="000730C9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Понимать  инструкцию по пиктограммам. </w:t>
      </w:r>
    </w:p>
    <w:p w:rsidR="000730C9" w:rsidRPr="007B1D8B" w:rsidRDefault="000730C9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Выполнять действие с опорой на картинный план.</w:t>
      </w:r>
    </w:p>
    <w:p w:rsidR="000730C9" w:rsidRPr="007B1D8B" w:rsidRDefault="000730C9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Использовать  по назначению учебные материалы.</w:t>
      </w:r>
    </w:p>
    <w:p w:rsidR="000730C9" w:rsidRPr="007B1D8B" w:rsidRDefault="000730C9" w:rsidP="007B1D8B">
      <w:pPr>
        <w:pStyle w:val="a5"/>
        <w:numPr>
          <w:ilvl w:val="0"/>
          <w:numId w:val="10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Организовывать рабочее место.  </w:t>
      </w:r>
    </w:p>
    <w:p w:rsidR="000730C9" w:rsidRPr="007B1D8B" w:rsidRDefault="000730C9" w:rsidP="007B1D8B">
      <w:pPr>
        <w:spacing w:after="0" w:line="240" w:lineRule="auto"/>
        <w:ind w:firstLine="36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B1D8B">
        <w:rPr>
          <w:rFonts w:ascii="Times New Roman" w:hAnsi="Times New Roman" w:cs="Times New Roman"/>
          <w:b/>
          <w:bCs/>
          <w:iCs/>
          <w:sz w:val="24"/>
          <w:szCs w:val="24"/>
        </w:rPr>
        <w:t>3 . Формирование умения выполнять задание:</w:t>
      </w:r>
    </w:p>
    <w:p w:rsidR="000730C9" w:rsidRPr="007B1D8B" w:rsidRDefault="000730C9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Удерживать произвольное внимание на выполнении посильного задания 3-4 мин. </w:t>
      </w:r>
    </w:p>
    <w:p w:rsidR="000730C9" w:rsidRPr="007B1D8B" w:rsidRDefault="000730C9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Подражать действиям, </w:t>
      </w:r>
      <w:proofErr w:type="gramStart"/>
      <w:r w:rsidRPr="007B1D8B">
        <w:rPr>
          <w:rFonts w:ascii="Times New Roman" w:hAnsi="Times New Roman" w:cs="Times New Roman"/>
        </w:rPr>
        <w:t>выполняемых</w:t>
      </w:r>
      <w:proofErr w:type="gramEnd"/>
      <w:r w:rsidRPr="007B1D8B">
        <w:rPr>
          <w:rFonts w:ascii="Times New Roman" w:hAnsi="Times New Roman" w:cs="Times New Roman"/>
        </w:rPr>
        <w:t xml:space="preserve"> педагогом </w:t>
      </w:r>
    </w:p>
    <w:p w:rsidR="000730C9" w:rsidRPr="007B1D8B" w:rsidRDefault="000730C9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Последовательно выполнять отдельные операции действия по образцу педагога. </w:t>
      </w:r>
    </w:p>
    <w:p w:rsidR="000730C9" w:rsidRPr="007B1D8B" w:rsidRDefault="000730C9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При организующей и направляющей помощи выполнить посильное задание от начала до конца.</w:t>
      </w:r>
    </w:p>
    <w:p w:rsidR="000730C9" w:rsidRPr="007B1D8B" w:rsidRDefault="000730C9" w:rsidP="007B1D8B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Следовать предложенному плану.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0C9" w:rsidRPr="007B1D8B" w:rsidRDefault="000730C9" w:rsidP="007B1D8B">
      <w:pPr>
        <w:spacing w:after="0" w:line="240" w:lineRule="auto"/>
        <w:ind w:left="707" w:right="66" w:hanging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Содержание учебного предмета представлено следующими разделами:</w:t>
      </w:r>
    </w:p>
    <w:p w:rsidR="000730C9" w:rsidRPr="007B1D8B" w:rsidRDefault="000730C9" w:rsidP="007B1D8B">
      <w:pPr>
        <w:spacing w:after="0" w:line="240" w:lineRule="auto"/>
        <w:ind w:left="707" w:right="66" w:hanging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77"/>
        <w:gridCol w:w="6662"/>
        <w:gridCol w:w="2091"/>
      </w:tblGrid>
      <w:tr w:rsidR="000730C9" w:rsidRPr="007B1D8B" w:rsidTr="007B1D8B">
        <w:tc>
          <w:tcPr>
            <w:tcW w:w="677" w:type="dxa"/>
          </w:tcPr>
          <w:p w:rsidR="000730C9" w:rsidRPr="007B1D8B" w:rsidRDefault="000730C9" w:rsidP="007B1D8B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0730C9" w:rsidRPr="007B1D8B" w:rsidRDefault="000730C9" w:rsidP="007B1D8B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091" w:type="dxa"/>
          </w:tcPr>
          <w:p w:rsidR="000730C9" w:rsidRPr="007B1D8B" w:rsidRDefault="000730C9" w:rsidP="007B1D8B">
            <w:pPr>
              <w:ind w:right="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F62D7" w:rsidRPr="007B1D8B" w:rsidTr="007B1D8B">
        <w:tc>
          <w:tcPr>
            <w:tcW w:w="677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3F62D7" w:rsidRPr="007B1D8B" w:rsidRDefault="003F62D7" w:rsidP="007B1D8B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«Количественные представления».</w:t>
            </w:r>
          </w:p>
        </w:tc>
        <w:tc>
          <w:tcPr>
            <w:tcW w:w="2091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36 ч</w:t>
            </w:r>
          </w:p>
        </w:tc>
      </w:tr>
      <w:tr w:rsidR="003F62D7" w:rsidRPr="007B1D8B" w:rsidTr="007B1D8B">
        <w:tc>
          <w:tcPr>
            <w:tcW w:w="677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3F62D7" w:rsidRPr="007B1D8B" w:rsidRDefault="003F62D7" w:rsidP="007B1D8B">
            <w:pPr>
              <w:tabs>
                <w:tab w:val="left" w:pos="2859"/>
              </w:tabs>
              <w:ind w:left="360" w:hanging="36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«Представления о форме».</w:t>
            </w:r>
          </w:p>
        </w:tc>
        <w:tc>
          <w:tcPr>
            <w:tcW w:w="2091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3F62D7" w:rsidRPr="007B1D8B" w:rsidTr="007B1D8B">
        <w:tc>
          <w:tcPr>
            <w:tcW w:w="677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3F62D7" w:rsidRPr="007B1D8B" w:rsidRDefault="003F62D7" w:rsidP="007B1D8B">
            <w:pPr>
              <w:tabs>
                <w:tab w:val="left" w:pos="2859"/>
              </w:tabs>
              <w:ind w:left="360" w:hanging="36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«Представления о  величине».</w:t>
            </w:r>
          </w:p>
        </w:tc>
        <w:tc>
          <w:tcPr>
            <w:tcW w:w="2091" w:type="dxa"/>
          </w:tcPr>
          <w:p w:rsidR="003F62D7" w:rsidRPr="007B1D8B" w:rsidRDefault="003F62D7" w:rsidP="007B1D8B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           9 ч</w:t>
            </w:r>
          </w:p>
        </w:tc>
      </w:tr>
      <w:tr w:rsidR="003F62D7" w:rsidRPr="007B1D8B" w:rsidTr="007B1D8B">
        <w:tc>
          <w:tcPr>
            <w:tcW w:w="677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3F62D7" w:rsidRPr="007B1D8B" w:rsidRDefault="003F62D7" w:rsidP="007B1D8B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«Пространственные представления».</w:t>
            </w:r>
          </w:p>
        </w:tc>
        <w:tc>
          <w:tcPr>
            <w:tcW w:w="2091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3F62D7" w:rsidRPr="007B1D8B" w:rsidTr="007B1D8B">
        <w:tc>
          <w:tcPr>
            <w:tcW w:w="677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3F62D7" w:rsidRPr="007B1D8B" w:rsidRDefault="003F62D7" w:rsidP="007B1D8B">
            <w:pPr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«Временные представления».</w:t>
            </w:r>
          </w:p>
        </w:tc>
        <w:tc>
          <w:tcPr>
            <w:tcW w:w="2091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3F62D7" w:rsidRPr="007B1D8B" w:rsidTr="007B1D8B">
        <w:tc>
          <w:tcPr>
            <w:tcW w:w="677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F62D7" w:rsidRPr="007B1D8B" w:rsidRDefault="003F62D7" w:rsidP="007B1D8B">
            <w:pPr>
              <w:ind w:right="66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2091" w:type="dxa"/>
          </w:tcPr>
          <w:p w:rsidR="003F62D7" w:rsidRPr="007B1D8B" w:rsidRDefault="003F62D7" w:rsidP="007B1D8B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66 ч.</w:t>
            </w:r>
          </w:p>
        </w:tc>
      </w:tr>
    </w:tbl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0C9" w:rsidRPr="007B1D8B" w:rsidRDefault="000730C9" w:rsidP="007B1D8B">
      <w:pPr>
        <w:spacing w:after="0" w:line="240" w:lineRule="auto"/>
        <w:ind w:left="720"/>
        <w:jc w:val="center"/>
        <w:rPr>
          <w:rStyle w:val="a6"/>
          <w:rFonts w:ascii="Times New Roman" w:hAnsi="Times New Roman" w:cs="Times New Roman"/>
          <w:b/>
          <w:i w:val="0"/>
          <w:sz w:val="24"/>
          <w:szCs w:val="24"/>
        </w:rPr>
      </w:pPr>
      <w:r w:rsidRPr="007B1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1D8B">
        <w:rPr>
          <w:rStyle w:val="a6"/>
          <w:rFonts w:ascii="Times New Roman" w:hAnsi="Times New Roman" w:cs="Times New Roman"/>
          <w:b/>
          <w:i w:val="0"/>
          <w:sz w:val="24"/>
          <w:szCs w:val="24"/>
        </w:rPr>
        <w:t>Количественные представления</w:t>
      </w:r>
      <w:r w:rsidR="007B1D8B">
        <w:rPr>
          <w:rStyle w:val="a6"/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0730C9" w:rsidRPr="007B1D8B" w:rsidRDefault="000730C9" w:rsidP="007B1D8B">
      <w:pPr>
        <w:spacing w:after="0" w:line="240" w:lineRule="auto"/>
        <w:rPr>
          <w:rStyle w:val="a6"/>
          <w:rFonts w:ascii="Times New Roman" w:hAnsi="Times New Roman" w:cs="Times New Roman"/>
          <w:i w:val="0"/>
          <w:sz w:val="24"/>
          <w:szCs w:val="24"/>
        </w:rPr>
      </w:pP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F62D7"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    Счёт предметов в пределах 3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. Ответ на вопрос </w:t>
      </w:r>
      <w:r w:rsidR="003F62D7"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«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Сколько?</w:t>
      </w:r>
      <w:r w:rsidR="003F62D7"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».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Получение чисел методом </w:t>
      </w:r>
      <w:proofErr w:type="spellStart"/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пересчитывания</w:t>
      </w:r>
      <w:proofErr w:type="spellEnd"/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F62D7"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предметов. Образование чисел 2-3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.  Циф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softHyphen/>
        <w:t>ры</w:t>
      </w:r>
      <w:r w:rsidR="003F62D7"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0, 1, 2, 3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. Соотношение количества, числа, цифры. Место чисел в изучаемом отрезке числового ряда. Сравнение чисел путём установления взаимно-однозначного соответ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softHyphen/>
        <w:t xml:space="preserve">ствия, а также по месту в числовом ряду.   </w:t>
      </w:r>
    </w:p>
    <w:p w:rsidR="000730C9" w:rsidRPr="007B1D8B" w:rsidRDefault="000730C9" w:rsidP="007B1D8B">
      <w:pPr>
        <w:spacing w:after="0" w:line="240" w:lineRule="auto"/>
        <w:rPr>
          <w:rStyle w:val="a6"/>
          <w:rFonts w:ascii="Times New Roman" w:hAnsi="Times New Roman" w:cs="Times New Roman"/>
          <w:i w:val="0"/>
          <w:sz w:val="24"/>
          <w:szCs w:val="24"/>
        </w:rPr>
      </w:pP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   Количественные, порядковые числительные. Ответы на вопросы </w:t>
      </w:r>
      <w:r w:rsidR="003F62D7"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«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Сколько?</w:t>
      </w:r>
      <w:r w:rsidR="003F62D7"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» «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gramStart"/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Который</w:t>
      </w:r>
      <w:proofErr w:type="gramEnd"/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по счёту?</w:t>
      </w:r>
      <w:r w:rsidR="003F62D7"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»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 </w:t>
      </w:r>
    </w:p>
    <w:p w:rsidR="000730C9" w:rsidRPr="007B1D8B" w:rsidRDefault="003F62D7" w:rsidP="007B1D8B">
      <w:pPr>
        <w:spacing w:after="0" w:line="240" w:lineRule="auto"/>
        <w:rPr>
          <w:rStyle w:val="a6"/>
          <w:rFonts w:ascii="Times New Roman" w:hAnsi="Times New Roman" w:cs="Times New Roman"/>
          <w:i w:val="0"/>
          <w:sz w:val="24"/>
          <w:szCs w:val="24"/>
        </w:rPr>
      </w:pP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   </w:t>
      </w:r>
      <w:r w:rsidR="000730C9"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Состав чисел из двух слагаемых.</w:t>
      </w:r>
    </w:p>
    <w:p w:rsidR="000730C9" w:rsidRPr="007B1D8B" w:rsidRDefault="000730C9" w:rsidP="007B1D8B">
      <w:pPr>
        <w:spacing w:after="0" w:line="240" w:lineRule="auto"/>
        <w:rPr>
          <w:rStyle w:val="a6"/>
          <w:rFonts w:ascii="Times New Roman" w:hAnsi="Times New Roman" w:cs="Times New Roman"/>
          <w:i w:val="0"/>
          <w:sz w:val="24"/>
          <w:szCs w:val="24"/>
        </w:rPr>
      </w:pP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   </w:t>
      </w:r>
      <w:proofErr w:type="gramStart"/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>Арифметические действия: сложение, вычитание, знаки действий («плюс» и «минус»), знак равенства («равно»).</w:t>
      </w:r>
      <w:proofErr w:type="gramEnd"/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   Простые задачи на нахождение суммы, остатка, решае</w:t>
      </w:r>
      <w:r w:rsidRPr="007B1D8B">
        <w:rPr>
          <w:rStyle w:val="a6"/>
          <w:rFonts w:ascii="Times New Roman" w:hAnsi="Times New Roman" w:cs="Times New Roman"/>
          <w:i w:val="0"/>
          <w:sz w:val="24"/>
          <w:szCs w:val="24"/>
        </w:rPr>
        <w:softHyphen/>
        <w:t xml:space="preserve">мые на основе выполнения практических действий. </w:t>
      </w:r>
      <w:proofErr w:type="gramStart"/>
      <w:r w:rsidRPr="007B1D8B">
        <w:rPr>
          <w:rFonts w:ascii="Times New Roman" w:hAnsi="Times New Roman" w:cs="Times New Roman"/>
          <w:sz w:val="24"/>
          <w:szCs w:val="24"/>
        </w:rPr>
        <w:t>Слова, раскрывающие сущность сложения и вычитания: было, осталось, стало, вместе, прибавить, отнять.</w:t>
      </w:r>
      <w:proofErr w:type="gramEnd"/>
    </w:p>
    <w:p w:rsidR="007B1D8B" w:rsidRDefault="007B1D8B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0C9" w:rsidRPr="007B1D8B" w:rsidRDefault="000730C9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Представления о форме</w:t>
      </w:r>
      <w:r w:rsidR="007B1D8B">
        <w:rPr>
          <w:rFonts w:ascii="Times New Roman" w:hAnsi="Times New Roman" w:cs="Times New Roman"/>
          <w:b/>
          <w:sz w:val="24"/>
          <w:szCs w:val="24"/>
        </w:rPr>
        <w:t>.</w:t>
      </w:r>
      <w:r w:rsidRPr="007B1D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30C9" w:rsidRPr="007B1D8B" w:rsidRDefault="000730C9" w:rsidP="007B1D8B">
      <w:pPr>
        <w:spacing w:after="0" w:line="240" w:lineRule="auto"/>
        <w:ind w:left="24" w:right="53" w:firstLine="30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Игры с различными строительными наборами (например, «Цветные шары», «Цветные кубики», «Цвет и форма» и т. п.).</w:t>
      </w:r>
    </w:p>
    <w:p w:rsidR="000730C9" w:rsidRPr="007B1D8B" w:rsidRDefault="003F62D7" w:rsidP="007B1D8B">
      <w:pPr>
        <w:spacing w:after="0" w:line="240" w:lineRule="auto"/>
        <w:ind w:left="14" w:right="62" w:firstLine="30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Выбор</w:t>
      </w:r>
      <w:r w:rsidR="000730C9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круга, квадрата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, треугольника</w:t>
      </w:r>
      <w:r w:rsidR="000730C9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подражанию действиям педагога, по образцу и по словесной инструкции.</w:t>
      </w:r>
    </w:p>
    <w:p w:rsidR="000730C9" w:rsidRPr="007B1D8B" w:rsidRDefault="000730C9" w:rsidP="007B1D8B">
      <w:pPr>
        <w:spacing w:after="0" w:line="240" w:lineRule="auto"/>
        <w:ind w:left="14" w:right="72" w:firstLine="29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Обучение объединению фигур</w:t>
      </w:r>
      <w:r w:rsidR="003F62D7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группы по форме (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круги, квадраты</w:t>
      </w:r>
      <w:r w:rsidR="003F62D7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, треугольники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0730C9" w:rsidRPr="007B1D8B" w:rsidRDefault="000730C9" w:rsidP="007B1D8B">
      <w:pPr>
        <w:spacing w:after="0" w:line="240" w:lineRule="auto"/>
        <w:ind w:left="5" w:right="77" w:firstLine="30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Соотнесение плоскостных и объемных фигур (игры «Где, чей домик?», «Коробка форм» и т. п.).</w:t>
      </w:r>
    </w:p>
    <w:p w:rsidR="000730C9" w:rsidRPr="007B1D8B" w:rsidRDefault="000730C9" w:rsidP="007B1D8B">
      <w:pPr>
        <w:spacing w:after="0" w:line="240" w:lineRule="auto"/>
        <w:ind w:right="72" w:firstLine="30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Нахождение соответствующих отверстий </w:t>
      </w:r>
      <w:r w:rsidR="003F62D7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плоскостных 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фигур (игры с дидактическим материалом).</w:t>
      </w:r>
    </w:p>
    <w:p w:rsidR="000730C9" w:rsidRPr="007B1D8B" w:rsidRDefault="000730C9" w:rsidP="007B1D8B">
      <w:pPr>
        <w:spacing w:after="0" w:line="240" w:lineRule="auto"/>
        <w:ind w:right="72" w:firstLine="30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Обводка по трафаретам, по опорным точкам, штриховка круга, квадрата</w:t>
      </w:r>
      <w:r w:rsidR="003F62D7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, треугольника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(совместно </w:t>
      </w:r>
      <w:proofErr w:type="gramStart"/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со</w:t>
      </w:r>
      <w:proofErr w:type="gramEnd"/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взрослым, с частичной помощью педагога и самостоятельно), называние и показ их.</w:t>
      </w:r>
    </w:p>
    <w:p w:rsidR="000730C9" w:rsidRPr="007B1D8B" w:rsidRDefault="000730C9" w:rsidP="007B1D8B">
      <w:pPr>
        <w:spacing w:after="0" w:line="240" w:lineRule="auto"/>
        <w:ind w:right="72" w:firstLine="30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Обучение вырезанию круга, квадрата</w:t>
      </w:r>
      <w:r w:rsidR="003F62D7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, треугольника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контурам (совместно </w:t>
      </w:r>
      <w:proofErr w:type="gramStart"/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со</w:t>
      </w:r>
      <w:proofErr w:type="gramEnd"/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взрослым или с некоторой помощью взрослого). </w:t>
      </w:r>
    </w:p>
    <w:p w:rsidR="000730C9" w:rsidRPr="007B1D8B" w:rsidRDefault="000730C9" w:rsidP="007B1D8B">
      <w:pPr>
        <w:pStyle w:val="western"/>
        <w:spacing w:before="0" w:beforeAutospacing="0" w:after="0" w:line="240" w:lineRule="auto"/>
        <w:ind w:firstLine="363"/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Различение  геометрических фигур.  Рисование геометрической фигуры («треу</w:t>
      </w:r>
      <w:r w:rsidR="003F62D7" w:rsidRPr="007B1D8B">
        <w:rPr>
          <w:rFonts w:ascii="Times New Roman" w:hAnsi="Times New Roman" w:cs="Times New Roman"/>
        </w:rPr>
        <w:t xml:space="preserve">гольник», «квадрат», </w:t>
      </w:r>
      <w:r w:rsidRPr="007B1D8B">
        <w:rPr>
          <w:rFonts w:ascii="Times New Roman" w:hAnsi="Times New Roman" w:cs="Times New Roman"/>
        </w:rPr>
        <w:t>«круг»).</w:t>
      </w:r>
    </w:p>
    <w:p w:rsidR="000730C9" w:rsidRPr="007B1D8B" w:rsidRDefault="000730C9" w:rsidP="007B1D8B">
      <w:pPr>
        <w:spacing w:after="0" w:line="240" w:lineRule="auto"/>
        <w:ind w:right="72" w:firstLine="302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Представления о величине</w:t>
      </w:r>
      <w:r w:rsidR="007B1D8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0730C9" w:rsidRPr="007B1D8B" w:rsidRDefault="003F62D7" w:rsidP="007B1D8B">
      <w:pPr>
        <w:spacing w:after="0" w:line="240" w:lineRule="auto"/>
        <w:ind w:right="72" w:firstLine="30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Определение величины «большой</w:t>
      </w:r>
      <w:proofErr w:type="gramStart"/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0730C9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proofErr w:type="gramEnd"/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0730C9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маленький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0730C9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«одинаковый по размеру», </w:t>
      </w:r>
      <w:r w:rsidRPr="007B1D8B">
        <w:rPr>
          <w:rFonts w:ascii="Times New Roman" w:eastAsia="Calibri" w:hAnsi="Times New Roman" w:cs="Times New Roman"/>
          <w:sz w:val="24"/>
          <w:szCs w:val="24"/>
        </w:rPr>
        <w:t xml:space="preserve">«широкий – узкий», «шире – уже», «одинаковые по ширине», «длинный – короткий», «длиннее – короче», «одинаковые по длине», «длинный – короткий», «длиннее – короче», «одинаковые по длине», «высокий – низкий», «выше – ниже», «одинаковые по высоте», </w:t>
      </w:r>
      <w:r w:rsidR="000730C9"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пользуясь приемами наложения и приложения, проведение проверки правильности выполнения.</w:t>
      </w:r>
    </w:p>
    <w:p w:rsidR="000730C9" w:rsidRPr="007B1D8B" w:rsidRDefault="000730C9" w:rsidP="007B1D8B">
      <w:pPr>
        <w:pStyle w:val="western"/>
        <w:spacing w:before="0" w:beforeAutospacing="0" w:after="0" w:line="240" w:lineRule="auto"/>
        <w:ind w:firstLine="363"/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Различение по величине однородных и разнородных предметов. Сравнение предметов по величине. Составление упорядоченного ряда (по убыванию, по возрастанию). </w:t>
      </w:r>
      <w:r w:rsidR="00734EA0" w:rsidRPr="007B1D8B">
        <w:rPr>
          <w:rFonts w:ascii="Times New Roman" w:hAnsi="Times New Roman" w:cs="Times New Roman"/>
        </w:rPr>
        <w:t xml:space="preserve"> </w:t>
      </w:r>
    </w:p>
    <w:p w:rsidR="000730C9" w:rsidRPr="007B1D8B" w:rsidRDefault="000730C9" w:rsidP="007B1D8B">
      <w:pPr>
        <w:spacing w:after="0" w:line="240" w:lineRule="auto"/>
        <w:ind w:right="72" w:firstLine="30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Раскрашивание, штриховка, обводка по трафаретам, по опорным точкам (с помощью совместных действий, действий по подражанию) изображения различной величины.</w:t>
      </w:r>
    </w:p>
    <w:p w:rsidR="000730C9" w:rsidRPr="007B1D8B" w:rsidRDefault="000730C9" w:rsidP="007B1D8B">
      <w:pPr>
        <w:spacing w:after="0" w:line="240" w:lineRule="auto"/>
        <w:ind w:right="72" w:firstLine="30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Закрепление представлений о величине в процессе различных наблюдений, экскурсий, дидактических игр и игровых упражнений.</w:t>
      </w:r>
    </w:p>
    <w:p w:rsidR="007B1D8B" w:rsidRDefault="007B1D8B" w:rsidP="007B1D8B">
      <w:pPr>
        <w:spacing w:after="0" w:line="240" w:lineRule="auto"/>
        <w:ind w:left="720"/>
        <w:jc w:val="center"/>
        <w:rPr>
          <w:rStyle w:val="a6"/>
          <w:rFonts w:ascii="Times New Roman" w:hAnsi="Times New Roman" w:cs="Times New Roman"/>
          <w:b/>
          <w:i w:val="0"/>
          <w:sz w:val="24"/>
          <w:szCs w:val="24"/>
        </w:rPr>
      </w:pPr>
    </w:p>
    <w:p w:rsidR="000730C9" w:rsidRPr="007B1D8B" w:rsidRDefault="000730C9" w:rsidP="007B1D8B">
      <w:pPr>
        <w:spacing w:after="0" w:line="240" w:lineRule="auto"/>
        <w:ind w:left="720"/>
        <w:jc w:val="center"/>
        <w:rPr>
          <w:rStyle w:val="a6"/>
          <w:rFonts w:ascii="Times New Roman" w:hAnsi="Times New Roman" w:cs="Times New Roman"/>
          <w:b/>
          <w:i w:val="0"/>
          <w:sz w:val="24"/>
          <w:szCs w:val="24"/>
        </w:rPr>
      </w:pPr>
      <w:r w:rsidRPr="007B1D8B">
        <w:rPr>
          <w:rStyle w:val="a6"/>
          <w:rFonts w:ascii="Times New Roman" w:hAnsi="Times New Roman" w:cs="Times New Roman"/>
          <w:b/>
          <w:i w:val="0"/>
          <w:sz w:val="24"/>
          <w:szCs w:val="24"/>
        </w:rPr>
        <w:t>Пространственные представления</w:t>
      </w:r>
      <w:r w:rsidR="007B1D8B">
        <w:rPr>
          <w:rStyle w:val="a6"/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8B">
        <w:rPr>
          <w:rStyle w:val="a6"/>
          <w:rFonts w:ascii="Times New Roman" w:hAnsi="Times New Roman" w:cs="Times New Roman"/>
          <w:b/>
          <w:i w:val="0"/>
          <w:sz w:val="24"/>
          <w:szCs w:val="24"/>
        </w:rPr>
        <w:t xml:space="preserve">    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Перемещение в пространстве комнаты с помощью взрослого, по словесной инструкции и самостоятельно.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B1D8B">
        <w:rPr>
          <w:rFonts w:ascii="Times New Roman" w:hAnsi="Times New Roman" w:cs="Times New Roman"/>
          <w:b/>
          <w:iCs/>
          <w:sz w:val="24"/>
          <w:szCs w:val="24"/>
        </w:rPr>
        <w:t xml:space="preserve">    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Показ на себе основных частей тела и лица (руки, ноги, голова, глаза, нос, уши и т. п.).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B1D8B">
        <w:rPr>
          <w:rFonts w:ascii="Times New Roman" w:hAnsi="Times New Roman" w:cs="Times New Roman"/>
          <w:b/>
          <w:iCs/>
          <w:sz w:val="24"/>
          <w:szCs w:val="24"/>
        </w:rPr>
        <w:t xml:space="preserve">    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Показ, а по возможности, и называние основных частей тела и лица на кукле (сначала используется кукла крупного размера, по мере формирования представлений педагог предлагает учащимся куклы меньшего размера, мягкие игрушки: кот, собака, медведь и т. п.).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B1D8B">
        <w:rPr>
          <w:rFonts w:ascii="Times New Roman" w:hAnsi="Times New Roman" w:cs="Times New Roman"/>
          <w:b/>
          <w:iCs/>
          <w:sz w:val="24"/>
          <w:szCs w:val="24"/>
        </w:rPr>
        <w:t xml:space="preserve">   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Обводка по контурам ладони и пальцев карандашом с помощью взрослых, показ и соотнесение руки с контурным изображением в процессе различных игровых упражнений типа: «Где мой пальчик?», «Пальчики здороваются» и т. п.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B1D8B">
        <w:rPr>
          <w:rFonts w:ascii="Times New Roman" w:hAnsi="Times New Roman" w:cs="Times New Roman"/>
          <w:b/>
          <w:iCs/>
          <w:sz w:val="24"/>
          <w:szCs w:val="24"/>
        </w:rPr>
        <w:t xml:space="preserve">    </w:t>
      </w: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Выполнение различных игровых упражнений на перемещение в пространстве, на изменение положений частей тела (поднять руки, вытянуть их вперед, поднять одну руку и т. п.) по подражанию действиям взрослого, по образцу, по словесной инструкции.</w:t>
      </w:r>
    </w:p>
    <w:p w:rsidR="000730C9" w:rsidRPr="007B1D8B" w:rsidRDefault="000730C9" w:rsidP="007B1D8B">
      <w:pPr>
        <w:spacing w:after="0" w:line="240" w:lineRule="auto"/>
        <w:ind w:left="38" w:right="442" w:firstLine="32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Перемещение различных игрушек вперед и назад по полу, по поверхности стола по подражанию действиям взрослого, по образцу и по словесной инструкции.</w:t>
      </w:r>
    </w:p>
    <w:p w:rsidR="000730C9" w:rsidRPr="007B1D8B" w:rsidRDefault="000730C9" w:rsidP="007B1D8B">
      <w:pPr>
        <w:spacing w:after="0" w:line="240" w:lineRule="auto"/>
        <w:ind w:left="38" w:right="442" w:firstLine="32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Педагог обращает </w:t>
      </w:r>
      <w:proofErr w:type="gramStart"/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>внимание</w:t>
      </w:r>
      <w:proofErr w:type="gramEnd"/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обучение детей сопровождать речью или жестовыми указаниями свои действия.</w:t>
      </w:r>
    </w:p>
    <w:p w:rsidR="000730C9" w:rsidRPr="007B1D8B" w:rsidRDefault="000730C9" w:rsidP="007B1D8B">
      <w:pPr>
        <w:pStyle w:val="western"/>
        <w:spacing w:before="0" w:beforeAutospacing="0" w:after="0" w:line="240" w:lineRule="auto"/>
        <w:ind w:firstLine="363"/>
        <w:rPr>
          <w:rStyle w:val="a6"/>
          <w:rFonts w:ascii="Times New Roman" w:hAnsi="Times New Roman" w:cs="Times New Roman"/>
          <w:i w:val="0"/>
          <w:iCs w:val="0"/>
        </w:rPr>
      </w:pPr>
      <w:r w:rsidRPr="007B1D8B">
        <w:rPr>
          <w:rFonts w:ascii="Times New Roman" w:hAnsi="Times New Roman" w:cs="Times New Roman"/>
        </w:rPr>
        <w:t xml:space="preserve">Пространственные представления (верх, низ, </w:t>
      </w:r>
      <w:proofErr w:type="gramStart"/>
      <w:r w:rsidRPr="007B1D8B">
        <w:rPr>
          <w:rFonts w:ascii="Times New Roman" w:hAnsi="Times New Roman" w:cs="Times New Roman"/>
        </w:rPr>
        <w:t>перед</w:t>
      </w:r>
      <w:proofErr w:type="gramEnd"/>
      <w:r w:rsidRPr="007B1D8B">
        <w:rPr>
          <w:rFonts w:ascii="Times New Roman" w:hAnsi="Times New Roman" w:cs="Times New Roman"/>
        </w:rPr>
        <w:t xml:space="preserve">, зад, над, под, право, лево). </w:t>
      </w:r>
      <w:proofErr w:type="gramStart"/>
      <w:r w:rsidRPr="007B1D8B">
        <w:rPr>
          <w:rFonts w:ascii="Times New Roman" w:hAnsi="Times New Roman" w:cs="Times New Roman"/>
        </w:rPr>
        <w:t>Определение месторасположения предметов в пространстве («близко», «около», «рядом», «далеко», «сверху», «снизу», «спереди», «сзади», «справа», «слева»).</w:t>
      </w:r>
      <w:proofErr w:type="gramEnd"/>
      <w:r w:rsidRPr="007B1D8B">
        <w:rPr>
          <w:rFonts w:ascii="Times New Roman" w:hAnsi="Times New Roman" w:cs="Times New Roman"/>
        </w:rPr>
        <w:t xml:space="preserve"> Перемещение в пространстве в заданном направлении («вверх», «вниз», «вперёд», «назад», «вправо», «влево»). Ориентация на плоскости («верх», «низ», «середина», «правая сторона», «левая сторона»). Конструирование предмета из двух и нескольких частей. Составление разрезных картинок из 2-х и более частей. Составление ряда из предметов или изображений. Определение месторасположения предметов в ряду.</w:t>
      </w:r>
    </w:p>
    <w:p w:rsidR="000730C9" w:rsidRPr="007B1D8B" w:rsidRDefault="000730C9" w:rsidP="007B1D8B">
      <w:pPr>
        <w:spacing w:after="0" w:line="240" w:lineRule="auto"/>
        <w:ind w:left="72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B1D8B">
        <w:rPr>
          <w:rStyle w:val="a6"/>
          <w:rFonts w:ascii="Times New Roman" w:hAnsi="Times New Roman" w:cs="Times New Roman"/>
          <w:b/>
          <w:i w:val="0"/>
          <w:sz w:val="24"/>
          <w:szCs w:val="24"/>
        </w:rPr>
        <w:t>Временные представления.</w:t>
      </w:r>
    </w:p>
    <w:p w:rsidR="000730C9" w:rsidRPr="007B1D8B" w:rsidRDefault="000730C9" w:rsidP="007B1D8B">
      <w:pPr>
        <w:pStyle w:val="western"/>
        <w:spacing w:before="0" w:beforeAutospacing="0" w:after="0" w:line="240" w:lineRule="auto"/>
        <w:ind w:firstLine="363"/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Различение частей суток («утро», «день», «вечер», «ночь»). Соотнесение действия с временным промежутком («сейчас», «вчера», «сегодня», «завтра»). Выстраивание последовательности событий. </w:t>
      </w:r>
    </w:p>
    <w:p w:rsidR="000730C9" w:rsidRPr="007B1D8B" w:rsidRDefault="00734EA0" w:rsidP="007B1D8B">
      <w:pPr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Имитация действий, соответствующих действиям людей, животных и растений в разные части суток (днем и ночью) по подражанию действиям взрослых, по образцу, а по возможности, и по словесной инструкции.</w:t>
      </w:r>
    </w:p>
    <w:p w:rsidR="000730C9" w:rsidRPr="007B1D8B" w:rsidRDefault="000730C9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0C9" w:rsidRPr="007B1D8B" w:rsidRDefault="000730C9" w:rsidP="007B1D8B">
      <w:pPr>
        <w:tabs>
          <w:tab w:val="left" w:pos="2374"/>
        </w:tabs>
        <w:spacing w:after="0" w:line="240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t>Материально-техническое оснащение учебного предмета</w:t>
      </w:r>
      <w:r w:rsidR="007B1D8B">
        <w:rPr>
          <w:rFonts w:ascii="Times New Roman" w:hAnsi="Times New Roman" w:cs="Times New Roman"/>
          <w:b/>
          <w:sz w:val="24"/>
          <w:szCs w:val="24"/>
        </w:rPr>
        <w:t>.</w:t>
      </w:r>
      <w:r w:rsidRPr="007B1D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30C9" w:rsidRPr="007B1D8B" w:rsidRDefault="000730C9" w:rsidP="007B1D8B">
      <w:pPr>
        <w:pStyle w:val="a5"/>
        <w:numPr>
          <w:ilvl w:val="0"/>
          <w:numId w:val="17"/>
        </w:numPr>
        <w:ind w:right="66"/>
        <w:jc w:val="both"/>
        <w:rPr>
          <w:rFonts w:ascii="Times New Roman" w:hAnsi="Times New Roman" w:cs="Times New Roman"/>
        </w:rPr>
      </w:pPr>
      <w:proofErr w:type="gramStart"/>
      <w:r w:rsidRPr="007B1D8B">
        <w:rPr>
          <w:rFonts w:ascii="Times New Roman" w:hAnsi="Times New Roman" w:cs="Times New Roman"/>
        </w:rPr>
        <w:t xml:space="preserve">Различные по форме, величине, цвету наборы материала (в т.ч. природного); наборы предметов для занятий; </w:t>
      </w:r>
      <w:proofErr w:type="spellStart"/>
      <w:r w:rsidRPr="007B1D8B">
        <w:rPr>
          <w:rFonts w:ascii="Times New Roman" w:hAnsi="Times New Roman" w:cs="Times New Roman"/>
        </w:rPr>
        <w:t>пазлы</w:t>
      </w:r>
      <w:proofErr w:type="spellEnd"/>
      <w:r w:rsidRPr="007B1D8B">
        <w:rPr>
          <w:rFonts w:ascii="Times New Roman" w:hAnsi="Times New Roman" w:cs="Times New Roman"/>
        </w:rPr>
        <w:t xml:space="preserve"> (из 2-х, 3-х, 4-х частей (до 10); игрушки разных размеров; шнуровки; пирамидки разные по величине, высоте; мозаики; пиктограммы с изображениями занятий, режимных моментов и др. событий; карточки с изображением цифр, денежных знаков и монет;</w:t>
      </w:r>
      <w:proofErr w:type="gramEnd"/>
      <w:r w:rsidRPr="007B1D8B">
        <w:rPr>
          <w:rFonts w:ascii="Times New Roman" w:hAnsi="Times New Roman" w:cs="Times New Roman"/>
        </w:rPr>
        <w:t xml:space="preserve"> макеты циферблата часов; калькулятор; весы; рабочие тетради с различными геометрическими фигурами, цифрами для раскрашивания, вырезания, наклеивания и другой материал. </w:t>
      </w:r>
    </w:p>
    <w:p w:rsidR="000730C9" w:rsidRPr="007B1D8B" w:rsidRDefault="000730C9" w:rsidP="007B1D8B">
      <w:pPr>
        <w:pStyle w:val="a5"/>
        <w:numPr>
          <w:ilvl w:val="0"/>
          <w:numId w:val="17"/>
        </w:numPr>
        <w:shd w:val="clear" w:color="auto" w:fill="FFFFFF" w:themeFill="background1"/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Обучающие компьютерные программы, способствующие формированию у ребёнка доступных математических представлений.</w:t>
      </w:r>
    </w:p>
    <w:p w:rsidR="000730C9" w:rsidRDefault="000730C9" w:rsidP="007B1D8B">
      <w:pPr>
        <w:pStyle w:val="a5"/>
        <w:numPr>
          <w:ilvl w:val="0"/>
          <w:numId w:val="17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Раздаточный материал: карточки с заданиями для индивидуальной работы; коррекционно-развивающие задания и упражнения; опорные таблицы на изучение правил.</w:t>
      </w:r>
    </w:p>
    <w:p w:rsidR="007B1D8B" w:rsidRDefault="007B1D8B" w:rsidP="007B1D8B">
      <w:pPr>
        <w:pStyle w:val="a5"/>
        <w:rPr>
          <w:rFonts w:ascii="Times New Roman" w:hAnsi="Times New Roman" w:cs="Times New Roman"/>
        </w:rPr>
      </w:pPr>
    </w:p>
    <w:p w:rsidR="007B1D8B" w:rsidRPr="007B1D8B" w:rsidRDefault="007B1D8B" w:rsidP="007B1D8B">
      <w:pPr>
        <w:pStyle w:val="a5"/>
        <w:jc w:val="center"/>
        <w:rPr>
          <w:rFonts w:ascii="Times New Roman" w:hAnsi="Times New Roman" w:cs="Times New Roman"/>
          <w:b/>
        </w:rPr>
      </w:pPr>
      <w:r w:rsidRPr="007B1D8B">
        <w:rPr>
          <w:rFonts w:ascii="Times New Roman" w:hAnsi="Times New Roman" w:cs="Times New Roman"/>
          <w:b/>
        </w:rPr>
        <w:t>Список литературы.</w:t>
      </w:r>
    </w:p>
    <w:p w:rsidR="007B1D8B" w:rsidRPr="007B1D8B" w:rsidRDefault="007B1D8B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0C9" w:rsidRPr="007B1D8B" w:rsidRDefault="000730C9" w:rsidP="007B1D8B">
      <w:pPr>
        <w:pStyle w:val="a5"/>
        <w:numPr>
          <w:ilvl w:val="0"/>
          <w:numId w:val="18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О.Б.Пенкина. Учебное пособие для учащихся - Цифры и счёт-Реутов: Омега,2007.  </w:t>
      </w:r>
      <w:r w:rsidRPr="007B1D8B">
        <w:rPr>
          <w:rFonts w:ascii="Times New Roman" w:hAnsi="Times New Roman" w:cs="Times New Roman"/>
          <w:lang w:val="en-US"/>
        </w:rPr>
        <w:t>ISBN</w:t>
      </w:r>
      <w:r w:rsidRPr="007B1D8B">
        <w:rPr>
          <w:rFonts w:ascii="Times New Roman" w:hAnsi="Times New Roman" w:cs="Times New Roman"/>
        </w:rPr>
        <w:t xml:space="preserve"> 5-465-01164-5</w:t>
      </w:r>
    </w:p>
    <w:p w:rsidR="000730C9" w:rsidRPr="007B1D8B" w:rsidRDefault="000730C9" w:rsidP="007B1D8B">
      <w:pPr>
        <w:pStyle w:val="a5"/>
        <w:numPr>
          <w:ilvl w:val="0"/>
          <w:numId w:val="18"/>
        </w:numPr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>М.М.Безруких. Тетрадь для детей- Ступеньки к школе-М</w:t>
      </w:r>
      <w:proofErr w:type="gramStart"/>
      <w:r w:rsidRPr="007B1D8B">
        <w:rPr>
          <w:rFonts w:ascii="Times New Roman" w:hAnsi="Times New Roman" w:cs="Times New Roman"/>
        </w:rPr>
        <w:t xml:space="preserve">.: </w:t>
      </w:r>
      <w:proofErr w:type="gramEnd"/>
      <w:r w:rsidRPr="007B1D8B">
        <w:rPr>
          <w:rFonts w:ascii="Times New Roman" w:hAnsi="Times New Roman" w:cs="Times New Roman"/>
        </w:rPr>
        <w:t xml:space="preserve">Дрофа, 2000. </w:t>
      </w:r>
      <w:r w:rsidRPr="007B1D8B">
        <w:rPr>
          <w:rFonts w:ascii="Times New Roman" w:hAnsi="Times New Roman" w:cs="Times New Roman"/>
          <w:lang w:val="en-US"/>
        </w:rPr>
        <w:t>ISBN</w:t>
      </w:r>
      <w:r w:rsidRPr="007B1D8B">
        <w:rPr>
          <w:rFonts w:ascii="Times New Roman" w:hAnsi="Times New Roman" w:cs="Times New Roman"/>
        </w:rPr>
        <w:t xml:space="preserve"> 978-5-358-05242-0</w:t>
      </w:r>
    </w:p>
    <w:p w:rsidR="00ED1072" w:rsidRPr="007B1D8B" w:rsidRDefault="000730C9" w:rsidP="007B1D8B">
      <w:pPr>
        <w:pStyle w:val="a5"/>
        <w:numPr>
          <w:ilvl w:val="0"/>
          <w:numId w:val="18"/>
        </w:numPr>
        <w:rPr>
          <w:rFonts w:ascii="Times New Roman" w:hAnsi="Times New Roman" w:cs="Times New Roman"/>
        </w:rPr>
      </w:pPr>
      <w:proofErr w:type="spellStart"/>
      <w:r w:rsidRPr="007B1D8B">
        <w:rPr>
          <w:rFonts w:ascii="Times New Roman" w:hAnsi="Times New Roman" w:cs="Times New Roman"/>
        </w:rPr>
        <w:t>С.В.Бурдина</w:t>
      </w:r>
      <w:proofErr w:type="spellEnd"/>
      <w:r w:rsidRPr="007B1D8B">
        <w:rPr>
          <w:rFonts w:ascii="Times New Roman" w:hAnsi="Times New Roman" w:cs="Times New Roman"/>
        </w:rPr>
        <w:t>. Пособие для учащихс</w:t>
      </w:r>
      <w:proofErr w:type="gramStart"/>
      <w:r w:rsidRPr="007B1D8B">
        <w:rPr>
          <w:rFonts w:ascii="Times New Roman" w:hAnsi="Times New Roman" w:cs="Times New Roman"/>
        </w:rPr>
        <w:t>я-</w:t>
      </w:r>
      <w:proofErr w:type="gramEnd"/>
      <w:r w:rsidRPr="007B1D8B">
        <w:rPr>
          <w:rFonts w:ascii="Times New Roman" w:hAnsi="Times New Roman" w:cs="Times New Roman"/>
        </w:rPr>
        <w:t xml:space="preserve"> Счёт- Киров: ОГРН, 2009. </w:t>
      </w:r>
      <w:r w:rsidRPr="007B1D8B">
        <w:rPr>
          <w:rFonts w:ascii="Times New Roman" w:hAnsi="Times New Roman" w:cs="Times New Roman"/>
          <w:lang w:val="en-US"/>
        </w:rPr>
        <w:t>ISBN</w:t>
      </w:r>
      <w:r w:rsidRPr="007B1D8B">
        <w:rPr>
          <w:rFonts w:ascii="Times New Roman" w:hAnsi="Times New Roman" w:cs="Times New Roman"/>
        </w:rPr>
        <w:t xml:space="preserve"> 5-367-01369-5</w:t>
      </w:r>
    </w:p>
    <w:p w:rsidR="00115319" w:rsidRPr="007B1D8B" w:rsidRDefault="00115319" w:rsidP="007B1D8B">
      <w:pPr>
        <w:pStyle w:val="a5"/>
        <w:numPr>
          <w:ilvl w:val="0"/>
          <w:numId w:val="18"/>
        </w:numPr>
        <w:rPr>
          <w:rFonts w:ascii="Times New Roman" w:hAnsi="Times New Roman" w:cs="Times New Roman"/>
        </w:rPr>
      </w:pPr>
      <w:proofErr w:type="spellStart"/>
      <w:r w:rsidRPr="007B1D8B">
        <w:rPr>
          <w:rFonts w:ascii="Times New Roman" w:hAnsi="Times New Roman" w:cs="Times New Roman"/>
        </w:rPr>
        <w:t>С.В.Бурдина</w:t>
      </w:r>
      <w:proofErr w:type="spellEnd"/>
      <w:r w:rsidRPr="007B1D8B">
        <w:rPr>
          <w:rFonts w:ascii="Times New Roman" w:hAnsi="Times New Roman" w:cs="Times New Roman"/>
        </w:rPr>
        <w:t>. Пособие для учащихс</w:t>
      </w:r>
      <w:proofErr w:type="gramStart"/>
      <w:r w:rsidRPr="007B1D8B">
        <w:rPr>
          <w:rFonts w:ascii="Times New Roman" w:hAnsi="Times New Roman" w:cs="Times New Roman"/>
        </w:rPr>
        <w:t>я-</w:t>
      </w:r>
      <w:proofErr w:type="gramEnd"/>
      <w:r w:rsidRPr="007B1D8B">
        <w:rPr>
          <w:rFonts w:ascii="Times New Roman" w:hAnsi="Times New Roman" w:cs="Times New Roman"/>
        </w:rPr>
        <w:t xml:space="preserve"> Счёт- Киров: ОГРН, 2009. </w:t>
      </w:r>
      <w:r w:rsidRPr="007B1D8B">
        <w:rPr>
          <w:rFonts w:ascii="Times New Roman" w:hAnsi="Times New Roman" w:cs="Times New Roman"/>
          <w:lang w:val="en-US"/>
        </w:rPr>
        <w:t>ISBN</w:t>
      </w:r>
      <w:r w:rsidRPr="007B1D8B">
        <w:rPr>
          <w:rFonts w:ascii="Times New Roman" w:hAnsi="Times New Roman" w:cs="Times New Roman"/>
        </w:rPr>
        <w:t xml:space="preserve"> 5-367-01369-5</w:t>
      </w:r>
    </w:p>
    <w:p w:rsidR="00115319" w:rsidRPr="007B1D8B" w:rsidRDefault="00734EA0" w:rsidP="007B1D8B">
      <w:pPr>
        <w:pStyle w:val="a5"/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  <w:b/>
        </w:rPr>
        <w:t xml:space="preserve"> </w:t>
      </w:r>
    </w:p>
    <w:p w:rsidR="00115319" w:rsidRPr="007B1D8B" w:rsidRDefault="003F62D7" w:rsidP="007B1D8B">
      <w:pPr>
        <w:pStyle w:val="western"/>
        <w:spacing w:before="0" w:beforeAutospacing="0" w:after="0" w:line="240" w:lineRule="auto"/>
        <w:ind w:firstLine="363"/>
        <w:rPr>
          <w:rFonts w:ascii="Times New Roman" w:hAnsi="Times New Roman" w:cs="Times New Roman"/>
        </w:rPr>
      </w:pPr>
      <w:r w:rsidRPr="007B1D8B">
        <w:rPr>
          <w:rFonts w:ascii="Times New Roman" w:hAnsi="Times New Roman" w:cs="Times New Roman"/>
        </w:rPr>
        <w:t xml:space="preserve"> </w:t>
      </w:r>
    </w:p>
    <w:p w:rsidR="008A492D" w:rsidRPr="007B1D8B" w:rsidRDefault="007B1D8B" w:rsidP="007B1D8B">
      <w:pPr>
        <w:spacing w:after="0" w:line="240" w:lineRule="auto"/>
        <w:ind w:left="1080" w:right="6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492D" w:rsidRPr="007B1D8B" w:rsidRDefault="008A492D" w:rsidP="007B1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A492D" w:rsidRPr="007B1D8B" w:rsidRDefault="008A492D" w:rsidP="007B1D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1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319" w:rsidRPr="007B1D8B" w:rsidRDefault="00115319" w:rsidP="007B1D8B">
      <w:pPr>
        <w:pStyle w:val="western"/>
        <w:spacing w:before="0" w:beforeAutospacing="0" w:after="0" w:line="240" w:lineRule="auto"/>
        <w:ind w:firstLine="363"/>
        <w:jc w:val="both"/>
        <w:rPr>
          <w:rFonts w:ascii="Times New Roman" w:hAnsi="Times New Roman" w:cs="Times New Roman"/>
        </w:rPr>
        <w:sectPr w:rsidR="00115319" w:rsidRPr="007B1D8B" w:rsidSect="007B1D8B">
          <w:pgSz w:w="11906" w:h="16838"/>
          <w:pgMar w:top="1134" w:right="851" w:bottom="567" w:left="1134" w:header="709" w:footer="709" w:gutter="0"/>
          <w:cols w:space="708"/>
          <w:docGrid w:linePitch="360"/>
        </w:sectPr>
      </w:pPr>
    </w:p>
    <w:p w:rsidR="00115319" w:rsidRDefault="00734EA0" w:rsidP="007B1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8B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 по предмету «Математические представления»</w:t>
      </w:r>
      <w:r w:rsidR="007B1D8B">
        <w:rPr>
          <w:rFonts w:ascii="Times New Roman" w:hAnsi="Times New Roman" w:cs="Times New Roman"/>
          <w:b/>
          <w:sz w:val="24"/>
          <w:szCs w:val="24"/>
        </w:rPr>
        <w:t>.</w:t>
      </w:r>
    </w:p>
    <w:p w:rsidR="007B1D8B" w:rsidRPr="007B1D8B" w:rsidRDefault="007B1D8B" w:rsidP="007B1D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559" w:type="dxa"/>
        <w:tblLook w:val="04A0"/>
      </w:tblPr>
      <w:tblGrid>
        <w:gridCol w:w="587"/>
        <w:gridCol w:w="868"/>
        <w:gridCol w:w="897"/>
        <w:gridCol w:w="4131"/>
        <w:gridCol w:w="828"/>
        <w:gridCol w:w="2725"/>
        <w:gridCol w:w="339"/>
        <w:gridCol w:w="2450"/>
        <w:gridCol w:w="2734"/>
      </w:tblGrid>
      <w:tr w:rsidR="00095EF3" w:rsidRPr="007B1D8B" w:rsidTr="007B1D8B">
        <w:trPr>
          <w:trHeight w:val="158"/>
        </w:trPr>
        <w:tc>
          <w:tcPr>
            <w:tcW w:w="587" w:type="dxa"/>
            <w:vMerge w:val="restart"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65" w:type="dxa"/>
            <w:gridSpan w:val="2"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31" w:type="dxa"/>
            <w:vMerge w:val="restart"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28" w:type="dxa"/>
            <w:vMerge w:val="restart"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248" w:type="dxa"/>
            <w:gridSpan w:val="4"/>
          </w:tcPr>
          <w:p w:rsidR="00742D12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095EF3" w:rsidRPr="007B1D8B" w:rsidTr="007B1D8B">
        <w:trPr>
          <w:trHeight w:val="157"/>
        </w:trPr>
        <w:tc>
          <w:tcPr>
            <w:tcW w:w="587" w:type="dxa"/>
            <w:vMerge/>
          </w:tcPr>
          <w:p w:rsidR="00115319" w:rsidRPr="007B1D8B" w:rsidRDefault="00115319" w:rsidP="007B1D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плану</w:t>
            </w:r>
          </w:p>
        </w:tc>
        <w:tc>
          <w:tcPr>
            <w:tcW w:w="897" w:type="dxa"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акти</w:t>
            </w:r>
            <w:proofErr w:type="spellEnd"/>
          </w:p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чески</w:t>
            </w:r>
          </w:p>
        </w:tc>
        <w:tc>
          <w:tcPr>
            <w:tcW w:w="4131" w:type="dxa"/>
            <w:vMerge/>
          </w:tcPr>
          <w:p w:rsidR="00115319" w:rsidRPr="007B1D8B" w:rsidRDefault="00115319" w:rsidP="007B1D8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5" w:type="dxa"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789" w:type="dxa"/>
            <w:gridSpan w:val="2"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734" w:type="dxa"/>
          </w:tcPr>
          <w:p w:rsidR="00115319" w:rsidRPr="007B1D8B" w:rsidRDefault="00115319" w:rsidP="007B1D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БУД</w:t>
            </w:r>
          </w:p>
        </w:tc>
      </w:tr>
      <w:tr w:rsidR="002E3803" w:rsidRPr="007B1D8B" w:rsidTr="007B1D8B">
        <w:tc>
          <w:tcPr>
            <w:tcW w:w="15559" w:type="dxa"/>
            <w:gridSpan w:val="9"/>
          </w:tcPr>
          <w:p w:rsidR="002E3803" w:rsidRDefault="002E3803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 (18ч)</w:t>
            </w:r>
          </w:p>
          <w:p w:rsidR="00170653" w:rsidRPr="007B1D8B" w:rsidRDefault="00170653" w:rsidP="007B1D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Понятие</w:t>
            </w:r>
            <w:proofErr w:type="gramStart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«большой – маленький»,  «больше – меньше», «одинаковые по размеру».</w:t>
            </w:r>
          </w:p>
        </w:tc>
        <w:tc>
          <w:tcPr>
            <w:tcW w:w="828" w:type="dxa"/>
          </w:tcPr>
          <w:p w:rsidR="00095EF3" w:rsidRPr="007B1D8B" w:rsidRDefault="00095EF3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Проявлять  интерес и</w:t>
            </w:r>
          </w:p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желание к познанию окружающего мира. 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Различать  и сравнивать большие, маленькие и одинаковые по размеру предметы</w:t>
            </w:r>
          </w:p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Фиксировать взгляд на изображении, экране монитора. Переключать 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 величины «большой – маленький», «одинаковые по размеру».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</w:tcPr>
          <w:p w:rsidR="00095EF3" w:rsidRPr="007B1D8B" w:rsidRDefault="00095EF3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  интерес и желание заниматься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на уроке.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Различать  и сравнивать большие, маленькие и одинаковые по размеру предметы</w:t>
            </w:r>
          </w:p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Фиксировать взгляд на изображении, экране монитора. Переключать 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«Большие и маленькие игрушки». Сравнение предметов по величине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усидчивость на уроке.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Различать  и сравнивать большие, маленькие и одинаковые по размеру предметы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802D97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держивать произвольное внимание на выполнении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посильного задания 3-4 мин.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Геометрическая фигура «Круг»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положительные радостные эмоции от общения с детьми.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и называть геометрическую фигуру «круг», называть предметы со схожей формой.</w:t>
            </w:r>
          </w:p>
        </w:tc>
        <w:tc>
          <w:tcPr>
            <w:tcW w:w="2734" w:type="dxa"/>
          </w:tcPr>
          <w:p w:rsidR="00802D97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назначению учебные материалы.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Геометрическая фигура «Квадрат».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Выражать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положительные радостные эмоции от общения с детьми с учителем.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и называть геометрическую фигуру «квадрат», называть предметы со схожей формой</w:t>
            </w:r>
          </w:p>
        </w:tc>
        <w:tc>
          <w:tcPr>
            <w:tcW w:w="2734" w:type="dxa"/>
          </w:tcPr>
          <w:p w:rsidR="005433DE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по назначению учебные материалы.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Большие и маленькие квадраты, круги. Сравнение геометрических фигур</w:t>
            </w:r>
          </w:p>
          <w:p w:rsidR="005433DE" w:rsidRPr="007B1D8B" w:rsidRDefault="005433DE" w:rsidP="007B1D8B">
            <w:pPr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приемом приложения и наложения.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ind w:right="2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Выражать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  - положи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тельный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фон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происходящему на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уроке.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 и сравнивать большие, маленькие и одинаковые по размеру предметы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Организовывать рабочее место.  Принимать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цели и произвольно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включается в деятельность.</w:t>
            </w: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Понятие: «</w:t>
            </w:r>
            <w:proofErr w:type="gramStart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широкий</w:t>
            </w:r>
            <w:proofErr w:type="gramEnd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узкий», «шире – уже», «одинаковые по ширине».</w:t>
            </w:r>
          </w:p>
        </w:tc>
        <w:tc>
          <w:tcPr>
            <w:tcW w:w="828" w:type="dxa"/>
          </w:tcPr>
          <w:p w:rsidR="00095EF3" w:rsidRPr="007B1D8B" w:rsidRDefault="00095EF3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tabs>
                <w:tab w:val="center" w:pos="590"/>
                <w:tab w:val="center" w:pos="767"/>
                <w:tab w:val="center" w:pos="1745"/>
                <w:tab w:val="center" w:pos="226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 к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сотрудн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ичеству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учителем, доверительному отношению </w:t>
            </w:r>
            <w:proofErr w:type="gramStart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 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сравнивать широкие, узкие и одинаковые по ширине предметы. </w:t>
            </w:r>
          </w:p>
        </w:tc>
        <w:tc>
          <w:tcPr>
            <w:tcW w:w="2734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Фиксировать взгляд на изображении, экране монитора. Переключать 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Понятие: «</w:t>
            </w:r>
            <w:proofErr w:type="gramStart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  <w:proofErr w:type="gramEnd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низкий», «выше – ниже», «одинаковые по высоте».</w:t>
            </w:r>
          </w:p>
        </w:tc>
        <w:tc>
          <w:tcPr>
            <w:tcW w:w="828" w:type="dxa"/>
          </w:tcPr>
          <w:p w:rsidR="00095EF3" w:rsidRPr="007B1D8B" w:rsidRDefault="00095EF3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ind w:right="2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эмоционально  - положи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тельный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фон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происходящему на уроке.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Различать и  сравнивать высокие, низкие, одинаковые по высоте предметы.</w:t>
            </w:r>
          </w:p>
        </w:tc>
        <w:tc>
          <w:tcPr>
            <w:tcW w:w="2734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Фиксировать взгляд на изображении, экране монитора. Переключать 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Понятие: «</w:t>
            </w:r>
            <w:proofErr w:type="gramStart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длинный</w:t>
            </w:r>
            <w:proofErr w:type="gramEnd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короткий», «длиннее – короче», «одинаковые по длине».</w:t>
            </w:r>
          </w:p>
        </w:tc>
        <w:tc>
          <w:tcPr>
            <w:tcW w:w="828" w:type="dxa"/>
          </w:tcPr>
          <w:p w:rsidR="00095EF3" w:rsidRPr="007B1D8B" w:rsidRDefault="00095EF3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tabs>
                <w:tab w:val="center" w:pos="428"/>
                <w:tab w:val="center" w:pos="557"/>
                <w:tab w:val="center" w:pos="1342"/>
                <w:tab w:val="center" w:pos="1744"/>
                <w:tab w:val="center" w:pos="1950"/>
                <w:tab w:val="center" w:pos="253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интерес  </w:t>
            </w:r>
            <w:proofErr w:type="gramStart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95EF3" w:rsidRPr="007B1D8B" w:rsidRDefault="00095EF3" w:rsidP="007B1D8B">
            <w:pPr>
              <w:ind w:righ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занятиям, у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сидчивость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95EF3" w:rsidRPr="007B1D8B" w:rsidRDefault="00095EF3" w:rsidP="007B1D8B">
            <w:pPr>
              <w:ind w:left="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Различать и сравнивать длинные, короткие, одинаковые по длине предметы.</w:t>
            </w:r>
          </w:p>
        </w:tc>
        <w:tc>
          <w:tcPr>
            <w:tcW w:w="2734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Фиксировать взгляд на изображении, экране монитора. Переключать 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 </w:t>
            </w:r>
            <w:proofErr w:type="spellStart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упорядочного</w:t>
            </w:r>
            <w:proofErr w:type="spellEnd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ряда по убыванию/возрастанию.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ind w:right="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доброжелательное отношение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сверстникам.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7B1D8B">
              <w:rPr>
                <w:rFonts w:ascii="Times New Roman" w:hAnsi="Times New Roman" w:cs="Times New Roman"/>
              </w:rPr>
              <w:t>Уметь различать и сравнивать предметы по форме, величине.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095EF3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педагогом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предметов. Отношение «много – мало», «столько же».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ind w:right="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навыки сотрудничест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ва с учителем, испытывать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доверительное отношение к взрослым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Уметь оценивать и сравнивать количество предметов в совокупностях «на глаз»</w:t>
            </w:r>
          </w:p>
        </w:tc>
        <w:tc>
          <w:tcPr>
            <w:tcW w:w="2734" w:type="dxa"/>
          </w:tcPr>
          <w:p w:rsidR="005433DE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держивать произвольное внимание на выполнении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посильного задания 3-4 мин. </w:t>
            </w: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понятий «один» - «много».</w:t>
            </w:r>
          </w:p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</w:tcPr>
          <w:p w:rsidR="00095EF3" w:rsidRPr="007B1D8B" w:rsidRDefault="00095EF3" w:rsidP="007B1D8B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усидчивость во время урока 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Уметь оценивать и сравнивать количество предметов в совокупностях «на глаз»</w:t>
            </w:r>
          </w:p>
        </w:tc>
        <w:tc>
          <w:tcPr>
            <w:tcW w:w="2734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Фиксировать взгляд на изображении, экране монитора. Переключать 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на различение понятий «один» - «много».</w:t>
            </w:r>
          </w:p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95EF3" w:rsidRPr="007B1D8B" w:rsidRDefault="00095EF3" w:rsidP="007B1D8B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интерес к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окружающим предмета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Уметь оценивать и сравнивать количество предметов в совокупностях «на глаз»</w:t>
            </w:r>
          </w:p>
        </w:tc>
        <w:tc>
          <w:tcPr>
            <w:tcW w:w="2734" w:type="dxa"/>
          </w:tcPr>
          <w:p w:rsidR="00095EF3" w:rsidRPr="007B1D8B" w:rsidRDefault="00095EF3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Подражать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Пересчет предметов. Ответ на вопрос «Сколько?»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ind w:right="-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доверительный контакт к учителю через игровые упражнения.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 количество предметов при пересчете. Отвечать на вопрос «Сколько?» </w:t>
            </w:r>
          </w:p>
        </w:tc>
        <w:tc>
          <w:tcPr>
            <w:tcW w:w="2734" w:type="dxa"/>
          </w:tcPr>
          <w:p w:rsidR="005433DE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держивать произвольное внимание на выполнении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посильного задания 3-4 мин.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Пересчет предметов. Понятия «больше» - «поровну»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tabs>
                <w:tab w:val="center" w:pos="428"/>
                <w:tab w:val="center" w:pos="557"/>
                <w:tab w:val="center" w:pos="1342"/>
                <w:tab w:val="center" w:pos="1744"/>
                <w:tab w:val="center" w:pos="1950"/>
                <w:tab w:val="center" w:pos="253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интерес  </w:t>
            </w:r>
            <w:proofErr w:type="gramStart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ind w:righ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занятиям, у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сидчивость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Уметь определять  количество предметов при пересчете. Уметь сравнивать группы предметов по количеству с помощью пересчета.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095EF3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 </w:t>
            </w:r>
          </w:p>
        </w:tc>
      </w:tr>
      <w:tr w:rsidR="005433DE" w:rsidRPr="007B1D8B" w:rsidTr="007B1D8B">
        <w:tc>
          <w:tcPr>
            <w:tcW w:w="15559" w:type="dxa"/>
            <w:gridSpan w:val="9"/>
          </w:tcPr>
          <w:p w:rsidR="005433DE" w:rsidRPr="007B1D8B" w:rsidRDefault="005433DE" w:rsidP="00170653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 (14ч)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Пространственные представления: «верх», «середина», «низ».</w:t>
            </w:r>
          </w:p>
        </w:tc>
        <w:tc>
          <w:tcPr>
            <w:tcW w:w="828" w:type="dxa"/>
          </w:tcPr>
          <w:p w:rsidR="00095EF3" w:rsidRPr="007B1D8B" w:rsidRDefault="00095EF3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интерес к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окружающим предмета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пространстве, показывая руками (взглядом) положение предметов </w:t>
            </w: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 верху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, в низу, по середине. </w:t>
            </w:r>
          </w:p>
        </w:tc>
        <w:tc>
          <w:tcPr>
            <w:tcW w:w="2734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Фиксировать взгляд на изображении, экране монитора. Переключать 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Пространственные представления: «лево», «право»</w:t>
            </w:r>
          </w:p>
        </w:tc>
        <w:tc>
          <w:tcPr>
            <w:tcW w:w="828" w:type="dxa"/>
          </w:tcPr>
          <w:p w:rsidR="00095EF3" w:rsidRPr="007B1D8B" w:rsidRDefault="00095EF3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tabs>
                <w:tab w:val="center" w:pos="428"/>
                <w:tab w:val="center" w:pos="557"/>
                <w:tab w:val="center" w:pos="1342"/>
                <w:tab w:val="center" w:pos="17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занятиям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пространстве, показывая руками (взглядом) положение предметов слева, справа. </w:t>
            </w:r>
          </w:p>
        </w:tc>
        <w:tc>
          <w:tcPr>
            <w:tcW w:w="2734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Фиксировать взгляд на изображении, экране монитора. Переключать 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Положение предметов в пространстве и на плоскости (справа, слева, вверху, внизу, </w:t>
            </w:r>
            <w:proofErr w:type="gramStart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 середине</w:t>
            </w:r>
            <w:proofErr w:type="gramEnd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ind w:right="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бережное отношение к раздаточному материалу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7B1D8B">
              <w:rPr>
                <w:rFonts w:ascii="Times New Roman" w:hAnsi="Times New Roman" w:cs="Times New Roman"/>
              </w:rPr>
              <w:t>Уметь определять месторасположения предметов в пространстве, показывать на них рукой (взглядом).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взгляд на изображени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и, экране монитора. Переключать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8" w:type="dxa"/>
          </w:tcPr>
          <w:p w:rsidR="00095EF3" w:rsidRPr="007B1D8B" w:rsidRDefault="00095EF3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97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в пространстве «вверху </w:t>
            </w:r>
            <w:proofErr w:type="gramStart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–в</w:t>
            </w:r>
            <w:proofErr w:type="gramEnd"/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ыше», «внизу – ниже».</w:t>
            </w:r>
          </w:p>
        </w:tc>
        <w:tc>
          <w:tcPr>
            <w:tcW w:w="828" w:type="dxa"/>
          </w:tcPr>
          <w:p w:rsidR="00095EF3" w:rsidRPr="007B1D8B" w:rsidRDefault="00095EF3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интерес к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окружающим предмета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9" w:type="dxa"/>
            <w:gridSpan w:val="2"/>
          </w:tcPr>
          <w:p w:rsidR="00095EF3" w:rsidRPr="007B1D8B" w:rsidRDefault="00095EF3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7B1D8B">
              <w:rPr>
                <w:rFonts w:ascii="Times New Roman" w:hAnsi="Times New Roman" w:cs="Times New Roman"/>
              </w:rPr>
              <w:t xml:space="preserve">Уметь определять и сравнивать месторасположения предметов в </w:t>
            </w:r>
            <w:r w:rsidRPr="007B1D8B">
              <w:rPr>
                <w:rFonts w:ascii="Times New Roman" w:hAnsi="Times New Roman" w:cs="Times New Roman"/>
              </w:rPr>
              <w:lastRenderedPageBreak/>
              <w:t>пространстве, показывать на них рукой (взглядом).</w:t>
            </w:r>
          </w:p>
          <w:p w:rsidR="00095EF3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095EF3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Фиксировать взгляд на изображении, экране монитора. Переключать взгляд с одного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Ориентация на листе бумаги, пола, стола.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интерес к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окружающим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7B1D8B">
              <w:rPr>
                <w:rFonts w:ascii="Times New Roman" w:hAnsi="Times New Roman" w:cs="Times New Roman"/>
              </w:rPr>
              <w:t>Уметь определять месторасположения предметов на плоскости, показывать на них рукой (взглядом).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802D97" w:rsidRPr="007B1D8B" w:rsidRDefault="00095EF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держивать произвольное внимание  </w:t>
            </w:r>
            <w:proofErr w:type="gramStart"/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433DE" w:rsidRPr="007B1D8B" w:rsidRDefault="00802D9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посильного задания 3-4 мин.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Игры и упражнения на отработку пространственных представлений.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095EF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дружеские взаимоотношения 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станавливать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поддерживать контакты 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(учитель-ученик)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7B1D8B">
              <w:rPr>
                <w:rFonts w:ascii="Times New Roman" w:hAnsi="Times New Roman" w:cs="Times New Roman"/>
              </w:rPr>
              <w:t>Уметь определять и сравнивать месторасположения предметов в пространстве, показывать на них рукой (взглядом).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095EF3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Штриховка предметов различной формы и величины в разных направлениях.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 и желание к познанию окружающего мира.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7B1D8B">
              <w:rPr>
                <w:rFonts w:ascii="Times New Roman" w:hAnsi="Times New Roman" w:cs="Times New Roman"/>
              </w:rPr>
              <w:t>Выполнять штриховку по заданным параметрам, правильно держать карандаш.</w:t>
            </w:r>
          </w:p>
        </w:tc>
        <w:tc>
          <w:tcPr>
            <w:tcW w:w="2734" w:type="dxa"/>
          </w:tcPr>
          <w:p w:rsidR="005433DE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операции действия по образцу педагога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Точка. Линия.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 и желание заниматься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линейкой, различать прямые и кривые линии. </w:t>
            </w:r>
          </w:p>
          <w:p w:rsidR="005433DE" w:rsidRPr="007B1D8B" w:rsidRDefault="005433DE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>ьзовать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по назначению учебные материалы.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Построение прямых линий  по двум точкам с помощью линейки.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усидчивость на уроке. </w:t>
            </w:r>
          </w:p>
        </w:tc>
        <w:tc>
          <w:tcPr>
            <w:tcW w:w="2789" w:type="dxa"/>
            <w:gridSpan w:val="2"/>
          </w:tcPr>
          <w:p w:rsidR="005433DE" w:rsidRPr="00170653" w:rsidRDefault="005433DE" w:rsidP="00170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линейкой, различать прямые и кривые линии. 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c>
          <w:tcPr>
            <w:tcW w:w="587" w:type="dxa"/>
          </w:tcPr>
          <w:p w:rsidR="00653037" w:rsidRPr="007B1D8B" w:rsidRDefault="00653037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8" w:type="dxa"/>
          </w:tcPr>
          <w:p w:rsidR="00653037" w:rsidRPr="007B1D8B" w:rsidRDefault="00653037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97" w:type="dxa"/>
          </w:tcPr>
          <w:p w:rsidR="00653037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653037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1. Письмо цифры 1.</w:t>
            </w:r>
          </w:p>
        </w:tc>
        <w:tc>
          <w:tcPr>
            <w:tcW w:w="828" w:type="dxa"/>
          </w:tcPr>
          <w:p w:rsidR="00653037" w:rsidRPr="007B1D8B" w:rsidRDefault="00653037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653037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положительные радостные эмоции от общения с детьми. </w:t>
            </w:r>
          </w:p>
        </w:tc>
        <w:tc>
          <w:tcPr>
            <w:tcW w:w="2789" w:type="dxa"/>
            <w:gridSpan w:val="2"/>
          </w:tcPr>
          <w:p w:rsidR="00653037" w:rsidRPr="007B1D8B" w:rsidRDefault="00653037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7B1D8B">
              <w:rPr>
                <w:rFonts w:ascii="Times New Roman" w:hAnsi="Times New Roman" w:cs="Times New Roman"/>
              </w:rPr>
              <w:t>Узнавать цифру 1. Соотносить цифру 1 с количеством предметов. Графическое изображение цифры 1.</w:t>
            </w:r>
          </w:p>
        </w:tc>
        <w:tc>
          <w:tcPr>
            <w:tcW w:w="2734" w:type="dxa"/>
          </w:tcPr>
          <w:p w:rsidR="00653037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 выполнять отдельные операции действия по образцу педагога </w:t>
            </w:r>
          </w:p>
        </w:tc>
      </w:tr>
      <w:tr w:rsidR="00095EF3" w:rsidRPr="007B1D8B" w:rsidTr="007B1D8B">
        <w:tc>
          <w:tcPr>
            <w:tcW w:w="587" w:type="dxa"/>
          </w:tcPr>
          <w:p w:rsidR="00653037" w:rsidRPr="007B1D8B" w:rsidRDefault="00653037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68" w:type="dxa"/>
          </w:tcPr>
          <w:p w:rsidR="00653037" w:rsidRPr="007B1D8B" w:rsidRDefault="00653037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97" w:type="dxa"/>
          </w:tcPr>
          <w:p w:rsidR="00653037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653037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Порядковые числительные. Числовой ряд.</w:t>
            </w:r>
          </w:p>
        </w:tc>
        <w:tc>
          <w:tcPr>
            <w:tcW w:w="828" w:type="dxa"/>
          </w:tcPr>
          <w:p w:rsidR="00653037" w:rsidRPr="007B1D8B" w:rsidRDefault="00653037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653037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положительные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радостные эмоции от общения с детьми. </w:t>
            </w:r>
          </w:p>
        </w:tc>
        <w:tc>
          <w:tcPr>
            <w:tcW w:w="2789" w:type="dxa"/>
            <w:gridSpan w:val="2"/>
          </w:tcPr>
          <w:p w:rsidR="00653037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Устанавливать и называть порядок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следования предметов.</w:t>
            </w:r>
          </w:p>
        </w:tc>
        <w:tc>
          <w:tcPr>
            <w:tcW w:w="2734" w:type="dxa"/>
          </w:tcPr>
          <w:p w:rsidR="00653037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Удерживать произвольное внимание 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выполнении посильного задания 3-4 мин.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2. Письмо цифры 2.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5433DE" w:rsidP="007B1D8B">
            <w:pPr>
              <w:ind w:right="2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Выражает эмоционально  - положи тельный фон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к происходящему на уроке.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цифру 2. Соотносить цифру 2 с количеством предметов. Графическое изображение цифры 2.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 выполняет отдельные операции действия по образцу педагога </w:t>
            </w:r>
          </w:p>
        </w:tc>
      </w:tr>
      <w:tr w:rsidR="00095EF3" w:rsidRPr="007B1D8B" w:rsidTr="007B1D8B">
        <w:trPr>
          <w:trHeight w:val="1504"/>
        </w:trPr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2.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5433DE" w:rsidP="007B1D8B">
            <w:pPr>
              <w:tabs>
                <w:tab w:val="center" w:pos="590"/>
                <w:tab w:val="center" w:pos="767"/>
                <w:tab w:val="center" w:pos="1745"/>
                <w:tab w:val="center" w:pos="226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сотрудн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ичеству</w:t>
            </w:r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учителем, доверительному отношению </w:t>
            </w:r>
            <w:proofErr w:type="gramStart"/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</w:t>
            </w:r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9" w:type="dxa"/>
            <w:gridSpan w:val="2"/>
          </w:tcPr>
          <w:p w:rsidR="005433DE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множество двумя другими множествами в пределах 2-х.</w:t>
            </w:r>
          </w:p>
        </w:tc>
        <w:tc>
          <w:tcPr>
            <w:tcW w:w="2734" w:type="dxa"/>
          </w:tcPr>
          <w:p w:rsidR="005433DE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место.  Принимать цели и произвольно включа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ся в деятельность.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Понятие пары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</w:tcPr>
          <w:p w:rsidR="005433DE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положительные радостные эмоции от общения с детьми. </w:t>
            </w:r>
          </w:p>
        </w:tc>
        <w:tc>
          <w:tcPr>
            <w:tcW w:w="2789" w:type="dxa"/>
            <w:gridSpan w:val="2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Устанавливать и называть парные предметы</w:t>
            </w:r>
          </w:p>
        </w:tc>
        <w:tc>
          <w:tcPr>
            <w:tcW w:w="2734" w:type="dxa"/>
          </w:tcPr>
          <w:p w:rsidR="005433DE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место.  Принимать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цели и произвольно включается в деятельность.</w:t>
            </w:r>
          </w:p>
        </w:tc>
      </w:tr>
      <w:tr w:rsidR="005433DE" w:rsidRPr="007B1D8B" w:rsidTr="007B1D8B">
        <w:tc>
          <w:tcPr>
            <w:tcW w:w="15559" w:type="dxa"/>
            <w:gridSpan w:val="9"/>
          </w:tcPr>
          <w:p w:rsidR="005433DE" w:rsidRPr="007B1D8B" w:rsidRDefault="005433DE" w:rsidP="00170653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 (18 ч)</w:t>
            </w:r>
          </w:p>
          <w:p w:rsidR="00734EA0" w:rsidRPr="007B1D8B" w:rsidRDefault="00734EA0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Числа 1-2. Письмо цифры 1-2. Повторение.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усидчивость на уроке. 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цифры 1- 2. Соотносить цифры 1- 2 с количеством предметов. Графическое изображение цифр 1- 2.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Последов</w:t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>ательно выполнять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операции действия по образцу педагога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Сравнение чисел. Знак «больше», «меньше».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gridSpan w:val="2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Показывает положительные радостные эмоции от общения с детьми. 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знак «больше», «меньше», соотносить их с действием.</w:t>
            </w:r>
          </w:p>
          <w:p w:rsidR="005433DE" w:rsidRPr="007B1D8B" w:rsidRDefault="005433DE" w:rsidP="007B1D8B">
            <w:pPr>
              <w:pStyle w:val="western"/>
              <w:spacing w:before="0" w:beforeAutospacing="0" w:after="0" w:line="240" w:lineRule="auto"/>
              <w:rPr>
                <w:rFonts w:ascii="Times New Roman" w:hAnsi="Times New Roman" w:cs="Times New Roman"/>
              </w:rPr>
            </w:pPr>
            <w:r w:rsidRPr="007B1D8B">
              <w:rPr>
                <w:rFonts w:ascii="Times New Roman" w:hAnsi="Times New Roman" w:cs="Times New Roman"/>
              </w:rPr>
              <w:t xml:space="preserve">Сравнение множеств </w:t>
            </w:r>
            <w:proofErr w:type="gramStart"/>
            <w:r w:rsidRPr="007B1D8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B1D8B">
              <w:rPr>
                <w:rFonts w:ascii="Times New Roman" w:hAnsi="Times New Roman" w:cs="Times New Roman"/>
              </w:rPr>
              <w:t>с пересчетом).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Подражает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со знаком «=»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Выражать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положительные радостные эмоции от общения с детьми с учителем. 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знак «=», соотносить его с действием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место.  Принимать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цели и произвольно включается в деятельность.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Уравнивание числовых множеств.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653037" w:rsidP="007B1D8B">
            <w:pPr>
              <w:ind w:left="83" w:right="2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Выражать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эмоционально  - положи тельный фон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происходящему на уроке.</w:t>
            </w:r>
          </w:p>
        </w:tc>
        <w:tc>
          <w:tcPr>
            <w:tcW w:w="2450" w:type="dxa"/>
          </w:tcPr>
          <w:p w:rsidR="005433DE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и с помощью педагога преобразовывать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(уравнивание)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rPr>
          <w:trHeight w:val="1304"/>
        </w:trPr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Временные представления (утро – вечер, день – ночь).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5433DE" w:rsidP="007B1D8B">
            <w:pPr>
              <w:tabs>
                <w:tab w:val="center" w:pos="590"/>
                <w:tab w:val="center" w:pos="767"/>
                <w:tab w:val="center" w:pos="1745"/>
                <w:tab w:val="center" w:pos="226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</w:p>
          <w:p w:rsidR="005433DE" w:rsidRPr="007B1D8B" w:rsidRDefault="005433DE" w:rsidP="007B1D8B">
            <w:pPr>
              <w:ind w:right="1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сотрудн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ичеству</w:t>
            </w:r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учителем, доверительному отношению </w:t>
            </w:r>
            <w:proofErr w:type="gramStart"/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</w:t>
            </w:r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Различать части суток. Называть части суток, выбирать соответствующую картинку.</w:t>
            </w:r>
          </w:p>
        </w:tc>
        <w:tc>
          <w:tcPr>
            <w:tcW w:w="2734" w:type="dxa"/>
          </w:tcPr>
          <w:p w:rsidR="00802D97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Фикс</w:t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>ировать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взгляд на лице педагога </w:t>
            </w:r>
            <w:proofErr w:type="gramStart"/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использованием голоса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Выстраивание последовательности событий («сейчас», «вчера», «сегодня», «завтра»)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653037" w:rsidP="007B1D8B">
            <w:pPr>
              <w:tabs>
                <w:tab w:val="center" w:pos="428"/>
                <w:tab w:val="center" w:pos="557"/>
                <w:tab w:val="center" w:pos="1342"/>
                <w:tab w:val="center" w:pos="1744"/>
                <w:tab w:val="center" w:pos="1950"/>
                <w:tab w:val="center" w:pos="253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интерес </w:t>
            </w:r>
            <w:proofErr w:type="gramStart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ind w:righ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занятиям, у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сидчивость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5433DE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Различать части суток. Называть части суток, выбирать соответствующую картинку, выстраивать картинки в заданной последовательности.</w:t>
            </w:r>
          </w:p>
          <w:p w:rsidR="00170653" w:rsidRPr="007B1D8B" w:rsidRDefault="00170653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инструкцию по пиктограммам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упражнений, игровых действий на отработку временных представлений.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653037" w:rsidP="007B1D8B">
            <w:pPr>
              <w:ind w:right="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 к занятиям, желания принимать </w:t>
            </w:r>
            <w:proofErr w:type="gramStart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</w:t>
            </w:r>
            <w:proofErr w:type="gramEnd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игре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части суток. Называть части суток, выбирать соответствующую картинку. Соотносить свои действия с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соответствующим временем суток.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ab/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Число и цифра 3. Письмо цифры 3.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оявлять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усидчивость на уроке. 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цифру 3. Соотносить цифру 3 с количеством предметов. Графическое изображение цифры 3.</w:t>
            </w:r>
          </w:p>
        </w:tc>
        <w:tc>
          <w:tcPr>
            <w:tcW w:w="2734" w:type="dxa"/>
          </w:tcPr>
          <w:p w:rsidR="005433DE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операции действия по образцу педагога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Состав числа 3.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положительные радостные эмоции от общения с детьми. </w:t>
            </w:r>
          </w:p>
        </w:tc>
        <w:tc>
          <w:tcPr>
            <w:tcW w:w="2450" w:type="dxa"/>
          </w:tcPr>
          <w:p w:rsidR="005433DE" w:rsidRPr="007B1D8B" w:rsidRDefault="0017065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множество двумя другими множествами в пределах 3-х</w:t>
            </w:r>
          </w:p>
        </w:tc>
        <w:tc>
          <w:tcPr>
            <w:tcW w:w="2734" w:type="dxa"/>
          </w:tcPr>
          <w:p w:rsidR="005433DE" w:rsidRPr="007B1D8B" w:rsidRDefault="0065303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место.  Принимать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цели и произвольно включается в деятельность.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 «+».  Понятие «сложение»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65303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Вызывать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положительные радостные эмоции от общения с детьми с учителем. 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знак «+», соотносить его с действием.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При организующей</w:t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направляющей помощи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выполнить посильное задание от начала до конца.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Запись примера на сложение. Выполнение действия сложения с помощью счетного материала.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gridSpan w:val="2"/>
          </w:tcPr>
          <w:p w:rsidR="005433DE" w:rsidRPr="007B1D8B" w:rsidRDefault="00653037" w:rsidP="007B1D8B">
            <w:pPr>
              <w:ind w:right="2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эмоционально  - положи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тельный фон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к происходящему на уроке.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Записывать действие сложения. Производить действие сложения с помощью счетного материала.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rPr>
          <w:trHeight w:val="1578"/>
        </w:trPr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 «</w:t>
            </w: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 Понятие «вычитание»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5433DE" w:rsidP="007B1D8B">
            <w:pPr>
              <w:tabs>
                <w:tab w:val="center" w:pos="590"/>
                <w:tab w:val="center" w:pos="767"/>
                <w:tab w:val="center" w:pos="1745"/>
                <w:tab w:val="center" w:pos="226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801DE8" w:rsidRPr="007B1D8B">
              <w:rPr>
                <w:rFonts w:ascii="Times New Roman" w:hAnsi="Times New Roman" w:cs="Times New Roman"/>
                <w:sz w:val="24"/>
                <w:szCs w:val="24"/>
              </w:rPr>
              <w:t>Стремиться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</w:p>
          <w:p w:rsidR="005433DE" w:rsidRPr="007B1D8B" w:rsidRDefault="005433DE" w:rsidP="007B1D8B">
            <w:pPr>
              <w:ind w:right="1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сотрудн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ичеству</w:t>
            </w:r>
            <w:r w:rsidR="00801DE8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учителем, доверительному  отношению </w:t>
            </w:r>
            <w:proofErr w:type="gramStart"/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взрослым</w:t>
            </w:r>
            <w:r w:rsidR="0065303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знак «</w:t>
            </w: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, соотносить его с действием.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При организующей</w:t>
            </w:r>
            <w:r w:rsidR="0065303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направляющей помощи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выполнить посильное задание от начала до конца.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Запись примера на вычитание. Выполнение действия вычитания  с помощью счетного материала.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gridSpan w:val="2"/>
          </w:tcPr>
          <w:p w:rsidR="005433DE" w:rsidRPr="007B1D8B" w:rsidRDefault="00801DE8" w:rsidP="007B1D8B">
            <w:pPr>
              <w:tabs>
                <w:tab w:val="center" w:pos="428"/>
                <w:tab w:val="center" w:pos="557"/>
                <w:tab w:val="center" w:pos="1342"/>
                <w:tab w:val="center" w:pos="1744"/>
                <w:tab w:val="center" w:pos="1950"/>
                <w:tab w:val="center" w:pos="253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интерес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gramStart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ind w:righ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занятиям, у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сидчивость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Записывать действие вычитания. Производить действие вычитания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счетного материала.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ab/>
            </w:r>
            <w:r w:rsidR="00801DE8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19.03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3.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Запись и решение примеров с помощью счетного материала.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gridSpan w:val="2"/>
          </w:tcPr>
          <w:p w:rsidR="005433DE" w:rsidRPr="007B1D8B" w:rsidRDefault="00692F1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усидчивость на уроке. 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Производить действия сложения и  вычитания в пределах 3-х с помощью счетного материала.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Записывать действия сложения и  вычитания.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692F17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33DE" w:rsidRPr="007B1D8B" w:rsidTr="007B1D8B">
        <w:tc>
          <w:tcPr>
            <w:tcW w:w="15559" w:type="dxa"/>
            <w:gridSpan w:val="9"/>
          </w:tcPr>
          <w:p w:rsidR="005433DE" w:rsidRPr="007B1D8B" w:rsidRDefault="00170653" w:rsidP="00170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четверть (16 ч)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Число и цифра 0. Письмо цифры 0.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692F17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Выражать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положительные радостные эмоции от общения с детьми с учителем. </w:t>
            </w:r>
          </w:p>
        </w:tc>
        <w:tc>
          <w:tcPr>
            <w:tcW w:w="2450" w:type="dxa"/>
          </w:tcPr>
          <w:p w:rsidR="005433DE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цифру 0. Соотносить цифру 0 с количеством предметов. Графическое изображение цифры 0.</w:t>
            </w:r>
          </w:p>
          <w:p w:rsidR="00170653" w:rsidRPr="007B1D8B" w:rsidRDefault="0017065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692F1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операции действия по образцу педагога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Понятие «осталось», «стало».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gridSpan w:val="2"/>
          </w:tcPr>
          <w:p w:rsidR="005433DE" w:rsidRPr="007B1D8B" w:rsidRDefault="005433DE" w:rsidP="007B1D8B">
            <w:pPr>
              <w:ind w:left="83" w:right="2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Выраж</w:t>
            </w:r>
            <w:r w:rsidR="00692F1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ать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эмоционально  - положи тельный фон </w:t>
            </w:r>
            <w:r w:rsidR="00692F1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к происходящему на уроке.</w:t>
            </w:r>
          </w:p>
        </w:tc>
        <w:tc>
          <w:tcPr>
            <w:tcW w:w="2450" w:type="dxa"/>
          </w:tcPr>
          <w:p w:rsidR="005433DE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понятие «осталось», «стало» в манипуляции со счетным материалом, при ответе на вопрос, решая практические задачи. </w:t>
            </w:r>
          </w:p>
          <w:p w:rsidR="00170653" w:rsidRPr="007B1D8B" w:rsidRDefault="00170653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5433DE" w:rsidRPr="007B1D8B" w:rsidRDefault="00692F1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 рабочее место.  Принимать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цели и произвольно включается в деятельность.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практических задач с опорой на картинку, счетный материал. 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gridSpan w:val="2"/>
          </w:tcPr>
          <w:p w:rsidR="005433DE" w:rsidRPr="007B1D8B" w:rsidRDefault="005433DE" w:rsidP="007B1D8B">
            <w:pPr>
              <w:tabs>
                <w:tab w:val="center" w:pos="590"/>
                <w:tab w:val="center" w:pos="767"/>
                <w:tab w:val="center" w:pos="1745"/>
                <w:tab w:val="center" w:pos="226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692F17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</w:p>
          <w:p w:rsidR="005433DE" w:rsidRPr="007B1D8B" w:rsidRDefault="005433DE" w:rsidP="007B1D8B">
            <w:pPr>
              <w:ind w:right="1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сотрудн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ичеству</w:t>
            </w:r>
            <w:r w:rsidR="00692F1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учителем, доверительному отношению  </w:t>
            </w:r>
            <w:proofErr w:type="gramStart"/>
            <w:r w:rsidR="00692F1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="00692F1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понятие «осталось», «стало» в манипуляции со счетным материалом,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ответе на вопрос, решая практические задачи. 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ab/>
            </w:r>
            <w:r w:rsidR="00692F17" w:rsidRPr="007B1D8B">
              <w:rPr>
                <w:rFonts w:ascii="Times New Roman" w:hAnsi="Times New Roman" w:cs="Times New Roman"/>
                <w:sz w:val="24"/>
                <w:szCs w:val="24"/>
              </w:rPr>
              <w:t>Подражать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 с помощью примера.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gridSpan w:val="2"/>
          </w:tcPr>
          <w:p w:rsidR="005433DE" w:rsidRPr="007B1D8B" w:rsidRDefault="00802D97" w:rsidP="007B1D8B">
            <w:pPr>
              <w:tabs>
                <w:tab w:val="center" w:pos="428"/>
                <w:tab w:val="center" w:pos="557"/>
                <w:tab w:val="center" w:pos="1342"/>
                <w:tab w:val="center" w:pos="1744"/>
                <w:tab w:val="center" w:pos="1950"/>
                <w:tab w:val="center" w:pos="253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интерес </w:t>
            </w:r>
            <w:proofErr w:type="gramStart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ind w:righ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занятиям, у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сидчивость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Записывать решение задачи с помощью примера с опорой на сюжетную картинку.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tabs>
                <w:tab w:val="center" w:pos="443"/>
                <w:tab w:val="center" w:pos="576"/>
                <w:tab w:val="center" w:pos="1734"/>
                <w:tab w:val="center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дражать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действиям, </w:t>
            </w:r>
          </w:p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выполняемых</w:t>
            </w:r>
            <w:proofErr w:type="gramEnd"/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Геометрическая фигура «Треугольник».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802D97" w:rsidP="007B1D8B">
            <w:pPr>
              <w:tabs>
                <w:tab w:val="center" w:pos="590"/>
                <w:tab w:val="center" w:pos="767"/>
                <w:tab w:val="center" w:pos="1745"/>
                <w:tab w:val="center" w:pos="226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сотрудн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ичеству</w:t>
            </w:r>
            <w:r w:rsidR="00802D9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учителем, доверительному отношению  </w:t>
            </w:r>
            <w:proofErr w:type="gramStart"/>
            <w:r w:rsidR="00802D9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="00802D9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</w:t>
            </w:r>
            <w:r w:rsidR="00802D97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 и называть геометрическую фигуру «треугольник», называть предметы со схожей формой</w:t>
            </w:r>
          </w:p>
        </w:tc>
        <w:tc>
          <w:tcPr>
            <w:tcW w:w="2734" w:type="dxa"/>
          </w:tcPr>
          <w:p w:rsidR="005433DE" w:rsidRPr="007B1D8B" w:rsidRDefault="00802D9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по назначению учебные материалы.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 по опорным точкам с помощью линейки.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gridSpan w:val="2"/>
          </w:tcPr>
          <w:p w:rsidR="005433DE" w:rsidRPr="007B1D8B" w:rsidRDefault="00802D97" w:rsidP="007B1D8B">
            <w:pPr>
              <w:tabs>
                <w:tab w:val="center" w:pos="428"/>
                <w:tab w:val="center" w:pos="557"/>
                <w:tab w:val="center" w:pos="1342"/>
                <w:tab w:val="center" w:pos="1744"/>
                <w:tab w:val="center" w:pos="1950"/>
                <w:tab w:val="center" w:pos="253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интерес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gramStart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ind w:righ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занятиям, у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сидчивость 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 помощью линейки.</w:t>
            </w:r>
          </w:p>
        </w:tc>
        <w:tc>
          <w:tcPr>
            <w:tcW w:w="2734" w:type="dxa"/>
          </w:tcPr>
          <w:p w:rsidR="005433DE" w:rsidRPr="007B1D8B" w:rsidRDefault="00802D9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операции действия по образцу педагога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упражнения с геометрическими фигурами.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gridSpan w:val="2"/>
          </w:tcPr>
          <w:p w:rsidR="005433DE" w:rsidRPr="007B1D8B" w:rsidRDefault="00802D97" w:rsidP="007B1D8B">
            <w:pPr>
              <w:tabs>
                <w:tab w:val="center" w:pos="428"/>
                <w:tab w:val="center" w:pos="557"/>
                <w:tab w:val="center" w:pos="1342"/>
                <w:tab w:val="center" w:pos="1744"/>
                <w:tab w:val="center" w:pos="1950"/>
                <w:tab w:val="center" w:pos="253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интерес 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gramStart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занятиям, у</w:t>
            </w: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сидчивость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различать геометрические  фигуры, называть предметы со схожей формой</w:t>
            </w:r>
          </w:p>
        </w:tc>
        <w:tc>
          <w:tcPr>
            <w:tcW w:w="2734" w:type="dxa"/>
          </w:tcPr>
          <w:p w:rsidR="005433DE" w:rsidRPr="007B1D8B" w:rsidRDefault="00802D9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Удерживать произвольное внимание  на выполнении 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посильного задания 3-4 мин. 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«Представление о форме и величине».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802D97" w:rsidP="007B1D8B">
            <w:p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 к занятиям, желания принимать совместное участие в игре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Применять представления о форме и величине в игре и в моделируемых социальных ситуациях.</w:t>
            </w:r>
          </w:p>
        </w:tc>
        <w:tc>
          <w:tcPr>
            <w:tcW w:w="2734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иксировать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взгляд на изображении, экр</w:t>
            </w:r>
            <w:r w:rsidR="00802D97" w:rsidRPr="007B1D8B">
              <w:rPr>
                <w:rFonts w:ascii="Times New Roman" w:hAnsi="Times New Roman" w:cs="Times New Roman"/>
                <w:sz w:val="24"/>
                <w:szCs w:val="24"/>
              </w:rPr>
              <w:t>ане монитора. Переключать</w:t>
            </w: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 xml:space="preserve"> взгляд с одного предмета на другой.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«Пространственные представления».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802D97" w:rsidP="007B1D8B">
            <w:p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 к занятиям, желания принимать совместное участие в игре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Применять  в игре и в моделируемых социальных ситуациях пространственные представления.</w:t>
            </w:r>
          </w:p>
        </w:tc>
        <w:tc>
          <w:tcPr>
            <w:tcW w:w="2734" w:type="dxa"/>
          </w:tcPr>
          <w:p w:rsidR="005433DE" w:rsidRPr="007B1D8B" w:rsidRDefault="00802D9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класса.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65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«Количественные представления»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802D97" w:rsidP="007B1D8B">
            <w:p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 к занятиям, желания принимать совместное участие в игре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Применять в игре и  в моделируемых социальных ситуациях количественные представления.</w:t>
            </w:r>
          </w:p>
        </w:tc>
        <w:tc>
          <w:tcPr>
            <w:tcW w:w="2734" w:type="dxa"/>
          </w:tcPr>
          <w:p w:rsidR="005433DE" w:rsidRPr="007B1D8B" w:rsidRDefault="00802D9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Следовать предложенному плану.</w:t>
            </w:r>
          </w:p>
        </w:tc>
      </w:tr>
      <w:tr w:rsidR="00095EF3" w:rsidRPr="007B1D8B" w:rsidTr="007B1D8B">
        <w:tc>
          <w:tcPr>
            <w:tcW w:w="587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868" w:type="dxa"/>
          </w:tcPr>
          <w:p w:rsidR="005433DE" w:rsidRPr="007B1D8B" w:rsidRDefault="005433DE" w:rsidP="007B1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97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3DE" w:rsidRPr="007B1D8B" w:rsidRDefault="005433DE" w:rsidP="007B1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Повторения по теме «Временные представления»</w:t>
            </w:r>
          </w:p>
        </w:tc>
        <w:tc>
          <w:tcPr>
            <w:tcW w:w="828" w:type="dxa"/>
          </w:tcPr>
          <w:p w:rsidR="005433DE" w:rsidRPr="007B1D8B" w:rsidRDefault="005433DE" w:rsidP="007B1D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gridSpan w:val="2"/>
          </w:tcPr>
          <w:p w:rsidR="005433DE" w:rsidRPr="007B1D8B" w:rsidRDefault="00802D97" w:rsidP="007B1D8B">
            <w:pPr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</w:t>
            </w:r>
            <w:r w:rsidR="005433DE" w:rsidRPr="007B1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 к занятиям, желания принимать совместное участие в игре</w:t>
            </w:r>
            <w:r w:rsidR="005433DE" w:rsidRPr="007B1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0" w:type="dxa"/>
          </w:tcPr>
          <w:p w:rsidR="005433DE" w:rsidRPr="007B1D8B" w:rsidRDefault="005433DE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Применять в игре и  в моделируемых социальных ситуациях временные представления.</w:t>
            </w:r>
          </w:p>
        </w:tc>
        <w:tc>
          <w:tcPr>
            <w:tcW w:w="2734" w:type="dxa"/>
          </w:tcPr>
          <w:p w:rsidR="005433DE" w:rsidRPr="007B1D8B" w:rsidRDefault="00802D97" w:rsidP="007B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8B">
              <w:rPr>
                <w:rFonts w:ascii="Times New Roman" w:hAnsi="Times New Roman" w:cs="Times New Roman"/>
                <w:sz w:val="24"/>
                <w:szCs w:val="24"/>
              </w:rPr>
              <w:t>Выполнять действие с опорой на картинный план.</w:t>
            </w:r>
          </w:p>
        </w:tc>
      </w:tr>
    </w:tbl>
    <w:p w:rsidR="00115319" w:rsidRPr="007B1D8B" w:rsidRDefault="00115319" w:rsidP="007B1D8B">
      <w:pPr>
        <w:pStyle w:val="western"/>
        <w:spacing w:before="0" w:beforeAutospacing="0" w:after="0" w:line="240" w:lineRule="auto"/>
        <w:rPr>
          <w:rFonts w:ascii="Times New Roman" w:hAnsi="Times New Roman" w:cs="Times New Roman"/>
        </w:rPr>
        <w:sectPr w:rsidR="00115319" w:rsidRPr="007B1D8B" w:rsidSect="007B1D8B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115319" w:rsidRPr="007B1D8B" w:rsidRDefault="00115319" w:rsidP="007B1D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15319" w:rsidRPr="007B1D8B" w:rsidSect="007B1D8B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2611"/>
    <w:multiLevelType w:val="hybridMultilevel"/>
    <w:tmpl w:val="29168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02649D"/>
    <w:multiLevelType w:val="hybridMultilevel"/>
    <w:tmpl w:val="5058C6DC"/>
    <w:lvl w:ilvl="0" w:tplc="8BE8CC1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2673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5C34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4E5EB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28D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3205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48760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1EB8A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529C8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FB4F4E"/>
    <w:multiLevelType w:val="hybridMultilevel"/>
    <w:tmpl w:val="78BA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61CC7"/>
    <w:multiLevelType w:val="hybridMultilevel"/>
    <w:tmpl w:val="5A861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D2585"/>
    <w:multiLevelType w:val="hybridMultilevel"/>
    <w:tmpl w:val="12F81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A6FD2"/>
    <w:multiLevelType w:val="hybridMultilevel"/>
    <w:tmpl w:val="1F9E6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21F94"/>
    <w:multiLevelType w:val="hybridMultilevel"/>
    <w:tmpl w:val="38DCCE22"/>
    <w:lvl w:ilvl="0" w:tplc="7780FA5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F02BC4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A295E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A1EA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4A68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428BB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185C4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B6F96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00E6E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0526E73"/>
    <w:multiLevelType w:val="hybridMultilevel"/>
    <w:tmpl w:val="F4F89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AB4CCE"/>
    <w:multiLevelType w:val="hybridMultilevel"/>
    <w:tmpl w:val="925C4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17A94"/>
    <w:multiLevelType w:val="hybridMultilevel"/>
    <w:tmpl w:val="AEEAC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C61D87"/>
    <w:multiLevelType w:val="hybridMultilevel"/>
    <w:tmpl w:val="D944B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9E33D1"/>
    <w:multiLevelType w:val="hybridMultilevel"/>
    <w:tmpl w:val="4C06F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420F58"/>
    <w:multiLevelType w:val="hybridMultilevel"/>
    <w:tmpl w:val="86307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54E68"/>
    <w:multiLevelType w:val="hybridMultilevel"/>
    <w:tmpl w:val="3E12B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C46CDD"/>
    <w:multiLevelType w:val="hybridMultilevel"/>
    <w:tmpl w:val="4A96F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1976FB"/>
    <w:multiLevelType w:val="hybridMultilevel"/>
    <w:tmpl w:val="77A433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2AD31BB"/>
    <w:multiLevelType w:val="hybridMultilevel"/>
    <w:tmpl w:val="108C1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C5E5D"/>
    <w:multiLevelType w:val="hybridMultilevel"/>
    <w:tmpl w:val="D22EB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0"/>
  </w:num>
  <w:num w:numId="5">
    <w:abstractNumId w:val="3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1"/>
  </w:num>
  <w:num w:numId="13">
    <w:abstractNumId w:val="15"/>
  </w:num>
  <w:num w:numId="14">
    <w:abstractNumId w:val="6"/>
  </w:num>
  <w:num w:numId="15">
    <w:abstractNumId w:val="16"/>
  </w:num>
  <w:num w:numId="16">
    <w:abstractNumId w:val="4"/>
  </w:num>
  <w:num w:numId="17">
    <w:abstractNumId w:val="17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115319"/>
    <w:rsid w:val="000730C9"/>
    <w:rsid w:val="00074F9F"/>
    <w:rsid w:val="00095EF3"/>
    <w:rsid w:val="0011236E"/>
    <w:rsid w:val="00115319"/>
    <w:rsid w:val="00170653"/>
    <w:rsid w:val="00187F4B"/>
    <w:rsid w:val="00211D8C"/>
    <w:rsid w:val="0027782A"/>
    <w:rsid w:val="002838DF"/>
    <w:rsid w:val="002E3803"/>
    <w:rsid w:val="002F257C"/>
    <w:rsid w:val="003B2E0A"/>
    <w:rsid w:val="003C655B"/>
    <w:rsid w:val="003E62D0"/>
    <w:rsid w:val="003F62D7"/>
    <w:rsid w:val="0042472E"/>
    <w:rsid w:val="0049214D"/>
    <w:rsid w:val="005433DE"/>
    <w:rsid w:val="005557F5"/>
    <w:rsid w:val="00653037"/>
    <w:rsid w:val="00692F17"/>
    <w:rsid w:val="006C7668"/>
    <w:rsid w:val="006E503C"/>
    <w:rsid w:val="00701BF1"/>
    <w:rsid w:val="00704EA0"/>
    <w:rsid w:val="00723555"/>
    <w:rsid w:val="00731F5B"/>
    <w:rsid w:val="0073227C"/>
    <w:rsid w:val="00734EA0"/>
    <w:rsid w:val="00742D12"/>
    <w:rsid w:val="007A4355"/>
    <w:rsid w:val="007B1D8B"/>
    <w:rsid w:val="00801DE8"/>
    <w:rsid w:val="00802D97"/>
    <w:rsid w:val="00846426"/>
    <w:rsid w:val="008613E6"/>
    <w:rsid w:val="008A492D"/>
    <w:rsid w:val="009F65C1"/>
    <w:rsid w:val="00A87FAB"/>
    <w:rsid w:val="00B86B08"/>
    <w:rsid w:val="00BE1FED"/>
    <w:rsid w:val="00C30588"/>
    <w:rsid w:val="00C34E0F"/>
    <w:rsid w:val="00C55582"/>
    <w:rsid w:val="00D649BF"/>
    <w:rsid w:val="00DC5A60"/>
    <w:rsid w:val="00E60614"/>
    <w:rsid w:val="00ED1072"/>
    <w:rsid w:val="00FB2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1531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11531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15319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115319"/>
    <w:pPr>
      <w:shd w:val="clear" w:color="auto" w:fill="FFFFFF"/>
      <w:spacing w:before="100" w:beforeAutospacing="1" w:after="142" w:line="288" w:lineRule="auto"/>
    </w:pPr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character" w:styleId="a6">
    <w:name w:val="Emphasis"/>
    <w:basedOn w:val="a0"/>
    <w:qFormat/>
    <w:rsid w:val="00115319"/>
    <w:rPr>
      <w:i/>
      <w:iCs/>
    </w:rPr>
  </w:style>
  <w:style w:type="table" w:styleId="a7">
    <w:name w:val="Table Grid"/>
    <w:basedOn w:val="a1"/>
    <w:uiPriority w:val="39"/>
    <w:rsid w:val="001153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1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7A4355"/>
    <w:pPr>
      <w:widowControl w:val="0"/>
      <w:autoSpaceDE w:val="0"/>
      <w:autoSpaceDN w:val="0"/>
      <w:adjustRightInd w:val="0"/>
      <w:spacing w:after="0" w:line="206" w:lineRule="exact"/>
      <w:ind w:firstLine="32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7A4355"/>
    <w:rPr>
      <w:rFonts w:ascii="Times New Roman" w:hAnsi="Times New Roman" w:cs="Times New Roman"/>
      <w:sz w:val="18"/>
      <w:szCs w:val="18"/>
    </w:rPr>
  </w:style>
  <w:style w:type="paragraph" w:styleId="a9">
    <w:name w:val="Body Text"/>
    <w:basedOn w:val="a"/>
    <w:link w:val="aa"/>
    <w:rsid w:val="007A43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7A435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8918E-5B04-4A7A-B818-31CF39B5F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19</Pages>
  <Words>5276</Words>
  <Characters>30076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13</cp:revision>
  <cp:lastPrinted>2019-09-22T13:49:00Z</cp:lastPrinted>
  <dcterms:created xsi:type="dcterms:W3CDTF">2019-09-19T18:56:00Z</dcterms:created>
  <dcterms:modified xsi:type="dcterms:W3CDTF">2019-10-07T16:46:00Z</dcterms:modified>
</cp:coreProperties>
</file>